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041"/>
        <w:tblW w:w="5161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213"/>
        <w:gridCol w:w="5984"/>
      </w:tblGrid>
      <w:tr w:rsidR="0069006F" w:rsidRPr="0069006F" w14:paraId="78D8CC96" w14:textId="77777777" w:rsidTr="00266FA2">
        <w:trPr>
          <w:trHeight w:val="288"/>
        </w:trPr>
        <w:tc>
          <w:tcPr>
            <w:tcW w:w="144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6F421A" w14:textId="77777777" w:rsidR="00AE1C50" w:rsidRDefault="00AE1C50" w:rsidP="00AE1C50">
            <w:pPr>
              <w:pStyle w:val="Bezmezer"/>
              <w:jc w:val="both"/>
              <w:rPr>
                <w:rFonts w:ascii="Times New Roman" w:hAnsi="Times New Roman"/>
              </w:rPr>
            </w:pPr>
            <w:r w:rsidRPr="0032077E">
              <w:rPr>
                <w:rFonts w:ascii="Times New Roman" w:hAnsi="Times New Roman"/>
                <w:snapToGrid w:val="0"/>
              </w:rPr>
              <w:t>Příloha č. 3</w:t>
            </w:r>
            <w:r>
              <w:rPr>
                <w:rFonts w:ascii="Times New Roman" w:hAnsi="Times New Roman"/>
                <w:snapToGrid w:val="0"/>
              </w:rPr>
              <w:t xml:space="preserve"> - </w:t>
            </w:r>
            <w:r w:rsidRPr="0032077E">
              <w:rPr>
                <w:rFonts w:ascii="Times New Roman" w:hAnsi="Times New Roman"/>
              </w:rPr>
              <w:t xml:space="preserve">Specifikace předmětu plnění veřejné zakázky </w:t>
            </w:r>
          </w:p>
          <w:p w14:paraId="066D2533" w14:textId="7E0E51C1" w:rsidR="004A09A4" w:rsidRPr="004A09A4" w:rsidRDefault="004A09A4" w:rsidP="00EA68F9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9A4">
              <w:rPr>
                <w:rFonts w:ascii="Times New Roman" w:hAnsi="Times New Roman"/>
                <w:b/>
                <w:sz w:val="36"/>
                <w:szCs w:val="36"/>
              </w:rPr>
              <w:t xml:space="preserve">Specifikace předmětu plnění veřejné zakázky </w:t>
            </w:r>
          </w:p>
          <w:p w14:paraId="2438B7EC" w14:textId="786E1B84" w:rsidR="006154D2" w:rsidRPr="00E34497" w:rsidRDefault="004A09A4" w:rsidP="00E34497">
            <w:pPr>
              <w:widowControl w:val="0"/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497">
              <w:rPr>
                <w:rFonts w:ascii="Times New Roman" w:hAnsi="Times New Roman" w:cs="Times New Roman"/>
                <w:bCs/>
                <w:sz w:val="24"/>
                <w:szCs w:val="24"/>
              </w:rPr>
              <w:t>k veřejné zakázce</w:t>
            </w:r>
            <w:r w:rsidR="006154D2" w:rsidRPr="00E34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názvem:</w:t>
            </w:r>
            <w:r w:rsidR="004D49A1" w:rsidRPr="00E3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497" w:rsidRPr="00E3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E34497" w:rsidRPr="00E34497">
              <w:rPr>
                <w:rFonts w:ascii="Times New Roman" w:hAnsi="Times New Roman" w:cs="Times New Roman"/>
                <w:b/>
                <w:sz w:val="24"/>
                <w:szCs w:val="24"/>
              </w:rPr>
              <w:t>Stínování pro pedagoga Gymnázia Vysoké Mýto – III. etapa</w:t>
            </w:r>
            <w:r w:rsidR="00E34497" w:rsidRPr="00E3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“, </w:t>
            </w:r>
            <w:r w:rsidR="00E34497" w:rsidRPr="00E34497">
              <w:rPr>
                <w:rFonts w:ascii="Times New Roman" w:hAnsi="Times New Roman" w:cs="Times New Roman"/>
                <w:bCs/>
                <w:sz w:val="24"/>
                <w:szCs w:val="24"/>
              </w:rPr>
              <w:t>registrační číslo projektu</w:t>
            </w:r>
            <w:r w:rsidR="00E34497" w:rsidRPr="00E3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2019-</w:t>
            </w:r>
            <w:proofErr w:type="gramStart"/>
            <w:r w:rsidR="00E34497" w:rsidRPr="00E3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1-CZ01</w:t>
            </w:r>
            <w:proofErr w:type="gramEnd"/>
            <w:r w:rsidR="00E34497" w:rsidRPr="00E34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-KA101-060302</w:t>
            </w:r>
          </w:p>
          <w:p w14:paraId="2EF49A86" w14:textId="77777777" w:rsidR="0069006F" w:rsidRPr="0069006F" w:rsidRDefault="0069006F" w:rsidP="00EA68F9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14:paraId="6CF93C17" w14:textId="77777777" w:rsidTr="00266FA2">
        <w:trPr>
          <w:trHeight w:val="45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02D8264" w14:textId="77777777" w:rsidR="0069006F" w:rsidRPr="004D49A1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CEFFF62" w14:textId="77777777" w:rsidR="00C245F4" w:rsidRPr="004D49A1" w:rsidRDefault="00C245F4" w:rsidP="00EA68F9">
            <w:pPr>
              <w:pStyle w:val="Normlntexttabulky"/>
              <w:rPr>
                <w:rFonts w:ascii="Times New Roman" w:hAnsi="Times New Roman"/>
                <w:b/>
                <w:sz w:val="24"/>
              </w:rPr>
            </w:pPr>
            <w:r w:rsidRPr="004D49A1">
              <w:rPr>
                <w:rFonts w:ascii="Times New Roman" w:hAnsi="Times New Roman"/>
                <w:b/>
                <w:sz w:val="24"/>
              </w:rPr>
              <w:t>Požadované parametry:</w:t>
            </w:r>
          </w:p>
          <w:p w14:paraId="7E253042" w14:textId="77777777" w:rsidR="0069006F" w:rsidRPr="004D49A1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B95620" w14:textId="77777777" w:rsidR="00C245F4" w:rsidRPr="00390733" w:rsidRDefault="00C245F4" w:rsidP="00EA68F9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390733">
              <w:rPr>
                <w:rFonts w:ascii="Times New Roman" w:hAnsi="Times New Roman"/>
                <w:b/>
                <w:sz w:val="24"/>
              </w:rPr>
              <w:t xml:space="preserve">Nabízené parametry </w:t>
            </w:r>
            <w:proofErr w:type="gramStart"/>
            <w:r w:rsidRPr="00390733">
              <w:rPr>
                <w:rFonts w:ascii="Times New Roman" w:hAnsi="Times New Roman"/>
                <w:b/>
                <w:sz w:val="24"/>
              </w:rPr>
              <w:t>(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doplní</w:t>
            </w:r>
            <w:proofErr w:type="gramEnd"/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</w:t>
            </w:r>
            <w:r w:rsidR="004A09A4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dodavatel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v souladu </w:t>
            </w:r>
            <w:r w:rsidR="0080059D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se stanovenými </w:t>
            </w:r>
            <w:r w:rsidR="00D349C0"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požadavky předmětného plnění</w:t>
            </w:r>
            <w:r w:rsidR="00D349C0" w:rsidRPr="00390733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390733">
              <w:rPr>
                <w:rFonts w:ascii="Times New Roman" w:hAnsi="Times New Roman"/>
                <w:b/>
                <w:sz w:val="24"/>
              </w:rPr>
              <w:t>):</w:t>
            </w:r>
          </w:p>
          <w:p w14:paraId="2829F719" w14:textId="77777777"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557" w:rsidRPr="0069006F" w14:paraId="405A3F08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833F88" w14:textId="77777777" w:rsidR="00282557" w:rsidRPr="004D49A1" w:rsidRDefault="0028255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Země/město pobytu: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62923F1" w14:textId="42DF5DDA" w:rsidR="00282557" w:rsidRPr="00092699" w:rsidRDefault="003D2AFC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bCs/>
                <w:sz w:val="24"/>
                <w:szCs w:val="24"/>
              </w:rPr>
              <w:t>Norsko</w:t>
            </w:r>
            <w:r w:rsidR="003E2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E2105" w:rsidRPr="00092699">
              <w:rPr>
                <w:rFonts w:ascii="Times New Roman" w:hAnsi="Times New Roman" w:cs="Times New Roman"/>
                <w:bCs/>
                <w:sz w:val="24"/>
                <w:szCs w:val="24"/>
              </w:rPr>
              <w:t>Namsos</w:t>
            </w:r>
            <w:proofErr w:type="spellEnd"/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549EBA" w14:textId="77777777"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282557" w:rsidRPr="0069006F" w14:paraId="534E3823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130DA3D" w14:textId="77777777" w:rsidR="00282557" w:rsidRPr="004D49A1" w:rsidRDefault="00282557" w:rsidP="00EA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Termín: 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FF70745" w14:textId="38571690" w:rsidR="006B5E1E" w:rsidRDefault="006B5E1E" w:rsidP="006B5E1E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od 12.</w:t>
            </w: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.2022 do 19.</w:t>
            </w: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.2022</w:t>
            </w:r>
          </w:p>
          <w:p w14:paraId="32DEB4B7" w14:textId="77777777" w:rsidR="006B5E1E" w:rsidRDefault="006B5E1E" w:rsidP="006B5E1E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nebo </w:t>
            </w:r>
          </w:p>
          <w:p w14:paraId="2A31492D" w14:textId="46CE081E" w:rsidR="00973745" w:rsidRPr="00092699" w:rsidRDefault="006B5E1E" w:rsidP="006B5E1E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od 13.</w:t>
            </w: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.2022 do 20.</w:t>
            </w: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Pr="006B5E1E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.2022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D11638" w14:textId="7E05A051" w:rsidR="00282557" w:rsidRPr="004A09A4" w:rsidRDefault="004E0DB3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="002271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Dodavatel doplní konkrétní z uvedených termínů odletu/příletu</w:t>
            </w:r>
          </w:p>
        </w:tc>
      </w:tr>
      <w:tr w:rsidR="00282557" w:rsidRPr="0069006F" w14:paraId="23BFFBC9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ACC6FBA" w14:textId="77777777" w:rsidR="00282557" w:rsidRPr="004D49A1" w:rsidRDefault="00282557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>Způsob dopravy: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FE72AAF" w14:textId="64332D92" w:rsidR="00282557" w:rsidRPr="00A66D76" w:rsidRDefault="00282557" w:rsidP="00EA0A13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76">
              <w:rPr>
                <w:rFonts w:ascii="Times New Roman" w:hAnsi="Times New Roman" w:cs="Times New Roman"/>
                <w:b/>
                <w:sz w:val="24"/>
                <w:szCs w:val="24"/>
              </w:rPr>
              <w:t>Letecky –</w:t>
            </w:r>
            <w:r w:rsidR="00AC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0DC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A66D76">
              <w:rPr>
                <w:rFonts w:ascii="Times New Roman" w:hAnsi="Times New Roman" w:cs="Times New Roman"/>
                <w:sz w:val="24"/>
                <w:szCs w:val="24"/>
              </w:rPr>
              <w:t xml:space="preserve">etecky (= zajištění letenky/letenek) z letiště Václava Havla (Praha) na letiště do </w:t>
            </w:r>
            <w:proofErr w:type="spellStart"/>
            <w:r w:rsidR="003D2AFC">
              <w:rPr>
                <w:rFonts w:ascii="Times New Roman" w:hAnsi="Times New Roman" w:cs="Times New Roman"/>
                <w:sz w:val="24"/>
                <w:szCs w:val="24"/>
              </w:rPr>
              <w:t>Trondheim</w:t>
            </w:r>
            <w:proofErr w:type="spellEnd"/>
            <w:r w:rsidR="003D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FC">
              <w:rPr>
                <w:rFonts w:ascii="Times New Roman" w:hAnsi="Times New Roman" w:cs="Times New Roman"/>
                <w:sz w:val="24"/>
                <w:szCs w:val="24"/>
              </w:rPr>
              <w:t>Norsko</w:t>
            </w:r>
            <w:r w:rsidR="00AC7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D76">
              <w:rPr>
                <w:rFonts w:ascii="Times New Roman" w:hAnsi="Times New Roman" w:cs="Times New Roman"/>
                <w:sz w:val="24"/>
                <w:szCs w:val="24"/>
              </w:rPr>
              <w:t xml:space="preserve"> a z letiště v</w:t>
            </w:r>
            <w:r w:rsidR="003D2A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D2AFC">
              <w:rPr>
                <w:rFonts w:ascii="Times New Roman" w:hAnsi="Times New Roman" w:cs="Times New Roman"/>
                <w:sz w:val="24"/>
                <w:szCs w:val="24"/>
              </w:rPr>
              <w:t>Trodnheim</w:t>
            </w:r>
            <w:proofErr w:type="spellEnd"/>
            <w:r w:rsidR="003D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0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FC">
              <w:rPr>
                <w:rFonts w:ascii="Times New Roman" w:hAnsi="Times New Roman" w:cs="Times New Roman"/>
                <w:sz w:val="24"/>
                <w:szCs w:val="24"/>
              </w:rPr>
              <w:t>Norsko</w:t>
            </w:r>
            <w:r w:rsidR="00AC70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D76">
              <w:rPr>
                <w:rFonts w:ascii="Times New Roman" w:hAnsi="Times New Roman" w:cs="Times New Roman"/>
                <w:sz w:val="24"/>
                <w:szCs w:val="24"/>
              </w:rPr>
              <w:t xml:space="preserve"> zpět na letiště Václava Havla (Praha). </w:t>
            </w:r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proofErr w:type="spellStart"/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Trondheim</w:t>
            </w:r>
            <w:proofErr w:type="spellEnd"/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</w:t>
            </w:r>
            <w:proofErr w:type="spellStart"/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Namsos</w:t>
            </w:r>
            <w:proofErr w:type="spellEnd"/>
            <w:r w:rsidR="003D2AFC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autobus organizován partnerskou školou.</w:t>
            </w:r>
          </w:p>
          <w:p w14:paraId="325D35A5" w14:textId="48E987DC" w:rsidR="004D49A1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Termín 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odletu z Prahy </w:t>
            </w:r>
            <w:r w:rsidR="00BB133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337" w:rsidRPr="005E12B4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12.</w:t>
            </w:r>
            <w:r w:rsidR="005E12B4" w:rsidRPr="005E12B4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3</w:t>
            </w:r>
            <w:r w:rsidR="00AC70DC" w:rsidRPr="005E12B4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.</w:t>
            </w:r>
            <w:r w:rsidR="00BB1337" w:rsidRPr="005E12B4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 nebo </w:t>
            </w:r>
            <w:r w:rsidR="004D7E0B" w:rsidRPr="005E12B4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13.</w:t>
            </w:r>
            <w:r w:rsidR="005E12B4" w:rsidRPr="005E12B4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="004D7E0B" w:rsidRPr="005E12B4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.2022</w:t>
            </w:r>
          </w:p>
          <w:p w14:paraId="3CDFCC04" w14:textId="64CD90F4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Termín příletu do Prahy </w:t>
            </w:r>
            <w:r w:rsidR="00BB133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D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1337" w:rsidRPr="005E12B4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19</w:t>
            </w:r>
            <w:r w:rsidR="00AC70DC" w:rsidRPr="005E12B4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.</w:t>
            </w:r>
            <w:r w:rsidR="005E12B4" w:rsidRPr="005E12B4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3</w:t>
            </w:r>
            <w:r w:rsidR="00AC70DC" w:rsidRPr="005E12B4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. </w:t>
            </w:r>
            <w:r w:rsidR="00BB1337" w:rsidRPr="005E12B4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 xml:space="preserve">nebo </w:t>
            </w:r>
            <w:r w:rsidR="004D7E0B" w:rsidRPr="005E12B4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20.</w:t>
            </w:r>
            <w:r w:rsidR="005E12B4" w:rsidRPr="005E12B4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3</w:t>
            </w:r>
            <w:r w:rsidR="004D7E0B" w:rsidRPr="005E12B4">
              <w:rPr>
                <w:rFonts w:ascii="Times New Roman" w:hAnsi="Times New Roman"/>
                <w:bCs/>
                <w:sz w:val="24"/>
                <w:szCs w:val="24"/>
                <w:highlight w:val="cyan"/>
                <w:shd w:val="clear" w:color="auto" w:fill="FFFFFF"/>
              </w:rPr>
              <w:t>.2022</w:t>
            </w:r>
          </w:p>
          <w:p w14:paraId="70A27D75" w14:textId="0511B723" w:rsidR="00A00D75" w:rsidRPr="00367BAE" w:rsidRDefault="00CB2A14" w:rsidP="00AC70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případě příletu v pozdních nočních hodinách nebo odletu v brzkých ranních hodinách zajištění ubytování pro účastníka zájezdu v místě příletu/odletu</w:t>
            </w:r>
            <w:r w:rsidR="004D49A1"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B3E0B3" w14:textId="77777777"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x</w:t>
            </w:r>
          </w:p>
        </w:tc>
      </w:tr>
      <w:tr w:rsidR="00937027" w:rsidRPr="0069006F" w14:paraId="216B4FDD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2B0FCF" w14:textId="77777777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Zajištění </w:t>
            </w:r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(= nákup) </w:t>
            </w: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A0A3E1B" w14:textId="77777777" w:rsidR="00937027" w:rsidRPr="00AC70DC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Odlet: Praha (letiště Václava Havla) </w:t>
            </w:r>
          </w:p>
          <w:p w14:paraId="3212A93C" w14:textId="77777777" w:rsidR="00937027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Přílet: </w:t>
            </w:r>
            <w:proofErr w:type="spellStart"/>
            <w:r w:rsidR="004D7E0B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Trondheim</w:t>
            </w:r>
            <w:proofErr w:type="spellEnd"/>
          </w:p>
          <w:p w14:paraId="25FD7DB5" w14:textId="5B9E4B16" w:rsidR="000E6242" w:rsidRPr="000E6242" w:rsidRDefault="000E6242" w:rsidP="000E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Cena letenek je konečná, tzn. zahrnuje veškeré letištní poplatky a taxy, </w:t>
            </w:r>
            <w:proofErr w:type="gramStart"/>
            <w:r w:rsidRPr="00FF1FBE">
              <w:rPr>
                <w:rFonts w:ascii="Times New Roman" w:hAnsi="Times New Roman" w:cs="Times New Roman"/>
                <w:sz w:val="24"/>
                <w:szCs w:val="24"/>
              </w:rPr>
              <w:t>odbavení - příruční</w:t>
            </w:r>
            <w:proofErr w:type="gramEnd"/>
            <w:r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 zavazadlo a odbavené zavazadlo (min. do 20 kg) apod.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C51D0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3EB4067E" w14:textId="77777777" w:rsidTr="00266FA2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CE386B6" w14:textId="77777777" w:rsidR="00937027" w:rsidRPr="004D49A1" w:rsidRDefault="00937027" w:rsidP="00EA0A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Zajištění </w:t>
            </w:r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(= </w:t>
            </w:r>
            <w:proofErr w:type="gramStart"/>
            <w:r w:rsidRPr="004D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nákup) </w:t>
            </w:r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zpáteční</w:t>
            </w:r>
            <w:proofErr w:type="gramEnd"/>
            <w:r w:rsidRPr="004D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FB3BB27" w14:textId="13333955" w:rsidR="00937027" w:rsidRPr="00AC70DC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Odlet: </w:t>
            </w:r>
            <w:proofErr w:type="spellStart"/>
            <w:r w:rsidR="004D7E0B"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Tondheim</w:t>
            </w:r>
            <w:proofErr w:type="spellEnd"/>
          </w:p>
          <w:p w14:paraId="1B6BC04C" w14:textId="77777777" w:rsidR="00937027" w:rsidRDefault="00937027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bCs/>
                <w:sz w:val="24"/>
                <w:szCs w:val="24"/>
              </w:rPr>
              <w:t>Přílet: Praha (letiště Václava Havla)</w:t>
            </w:r>
          </w:p>
          <w:p w14:paraId="1D1F8224" w14:textId="5D65B834" w:rsidR="000E6242" w:rsidRPr="000E6242" w:rsidRDefault="000E6242" w:rsidP="000E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Cena letenek je konečná, tzn. zahrnuje veškeré letištní poplatky a taxy, </w:t>
            </w:r>
            <w:proofErr w:type="gramStart"/>
            <w:r w:rsidRPr="00FF1FBE">
              <w:rPr>
                <w:rFonts w:ascii="Times New Roman" w:hAnsi="Times New Roman" w:cs="Times New Roman"/>
                <w:sz w:val="24"/>
                <w:szCs w:val="24"/>
              </w:rPr>
              <w:t>odbavení - příruční</w:t>
            </w:r>
            <w:proofErr w:type="gramEnd"/>
            <w:r w:rsidRPr="00FF1FBE">
              <w:rPr>
                <w:rFonts w:ascii="Times New Roman" w:hAnsi="Times New Roman" w:cs="Times New Roman"/>
                <w:sz w:val="24"/>
                <w:szCs w:val="24"/>
              </w:rPr>
              <w:t xml:space="preserve"> zavazadlo a odbavené zavazadlo (min. do 20 kg) apod.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D050AE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5F6021CE" w14:textId="77777777" w:rsidTr="00266FA2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1B69DD1A" w14:textId="77777777" w:rsidR="00937027" w:rsidRPr="004D49A1" w:rsidRDefault="00937027" w:rsidP="00105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D49A1">
              <w:rPr>
                <w:rFonts w:ascii="Times New Roman" w:hAnsi="Times New Roman" w:cs="Times New Roman"/>
                <w:b/>
                <w:sz w:val="24"/>
                <w:szCs w:val="24"/>
              </w:rPr>
              <w:t>Počet osob (účastníků):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753F34E" w14:textId="125A1253" w:rsidR="00937027" w:rsidRPr="004D49A1" w:rsidRDefault="00937027" w:rsidP="00EA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4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pedagog Gymnázia Vysoké Mýto (celkem tedy 1 osoba)</w:t>
            </w:r>
            <w:r w:rsidR="00EA0A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A9CE66" w14:textId="77777777"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7A53E7BC" w14:textId="77777777" w:rsidTr="00266FA2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05FDB455" w14:textId="77777777" w:rsidR="00937027" w:rsidRPr="004D49A1" w:rsidRDefault="00937027" w:rsidP="00EA0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Ubytování: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FBC1D8" w14:textId="77777777" w:rsidR="00937027" w:rsidRPr="004D49A1" w:rsidRDefault="00937027" w:rsidP="00EA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54878AE" w14:textId="30B9F74C" w:rsidR="00937027" w:rsidRDefault="00A66D76" w:rsidP="00EA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0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7027" w:rsidRPr="00AC70DC">
              <w:rPr>
                <w:rFonts w:ascii="Times New Roman" w:hAnsi="Times New Roman" w:cs="Times New Roman"/>
                <w:sz w:val="24"/>
                <w:szCs w:val="24"/>
              </w:rPr>
              <w:t xml:space="preserve">říhvězdičkový hotel v pěším dosahu školy do </w:t>
            </w:r>
            <w:r w:rsidR="004D7E0B" w:rsidRPr="00AC70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7027" w:rsidRPr="00AC70DC">
              <w:rPr>
                <w:rFonts w:ascii="Times New Roman" w:hAnsi="Times New Roman" w:cs="Times New Roman"/>
                <w:sz w:val="24"/>
                <w:szCs w:val="24"/>
              </w:rPr>
              <w:t xml:space="preserve"> minut. Na ubytování bude možnost bezdrátového připojení wifi zdarma.</w:t>
            </w:r>
            <w:r w:rsidR="004D7E0B" w:rsidRPr="00AC7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0DCF3" w14:textId="77777777" w:rsidR="00367BAE" w:rsidRPr="00AC70DC" w:rsidRDefault="00367BAE" w:rsidP="00EA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4C67" w14:textId="77777777" w:rsidR="00937027" w:rsidRPr="004D49A1" w:rsidRDefault="00937027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1F72A" w14:textId="77777777" w:rsidR="00937027" w:rsidRPr="004A09A4" w:rsidRDefault="00EA68F9" w:rsidP="00EA68F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název nabízeného hotelu</w:t>
            </w:r>
          </w:p>
        </w:tc>
      </w:tr>
      <w:tr w:rsidR="00937027" w:rsidRPr="0069006F" w14:paraId="269ABA72" w14:textId="77777777" w:rsidTr="00266FA2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7FEE238F" w14:textId="77777777" w:rsidR="00937027" w:rsidRPr="00937027" w:rsidRDefault="00937027" w:rsidP="00EA0A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Lokalita:</w:t>
            </w:r>
          </w:p>
          <w:p w14:paraId="6DD72659" w14:textId="77777777" w:rsidR="00937027" w:rsidRPr="00937027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689C6F" w14:textId="705C08D5" w:rsidR="00E751CA" w:rsidRPr="00367BAE" w:rsidRDefault="00937027" w:rsidP="00AC7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 xml:space="preserve">Podmínkou je docházková vzdálenost do </w:t>
            </w:r>
            <w:r w:rsidR="00335534" w:rsidRPr="00367B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 xml:space="preserve"> minut od hotelu (kde bude pedagog ubytován) do vzdělávací instituce poskytující stáž</w:t>
            </w:r>
            <w:r w:rsidR="00B619B9" w:rsidRPr="0036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1CA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(název vzdělávání </w:t>
            </w:r>
            <w:proofErr w:type="gramStart"/>
            <w:r w:rsidR="00E751CA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instituce - </w:t>
            </w:r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Olav</w:t>
            </w:r>
            <w:proofErr w:type="gramEnd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Duun</w:t>
            </w:r>
            <w:proofErr w:type="spellEnd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619B9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</w:t>
            </w:r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idereg</w:t>
            </w:r>
            <w:r w:rsidR="00FF4360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å</w:t>
            </w:r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ende</w:t>
            </w:r>
            <w:proofErr w:type="spellEnd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skole</w:t>
            </w:r>
            <w:proofErr w:type="spellEnd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Yrkesveien</w:t>
            </w:r>
            <w:proofErr w:type="spellEnd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1/, </w:t>
            </w:r>
            <w:r w:rsidR="00B619B9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7805 </w:t>
            </w:r>
            <w:proofErr w:type="spellStart"/>
            <w:r w:rsidR="00BB1337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Namsos</w:t>
            </w:r>
            <w:proofErr w:type="spellEnd"/>
            <w:r w:rsidR="006465C0" w:rsidRPr="00367B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14:paraId="71E718D8" w14:textId="49DFEBDF" w:rsidR="00B619B9" w:rsidRPr="00B619B9" w:rsidRDefault="00B619B9" w:rsidP="00AC7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B101B1" w14:textId="77777777" w:rsidR="00937027" w:rsidRPr="004A09A4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="00EA68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vyplní orientační vzdálenost (v metrech, kilometrech) od ubytování do vzdělávací instituce</w:t>
            </w:r>
          </w:p>
        </w:tc>
      </w:tr>
      <w:tr w:rsidR="00937027" w:rsidRPr="0069006F" w14:paraId="419A16B3" w14:textId="77777777" w:rsidTr="00266FA2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8EF6469" w14:textId="77777777" w:rsidR="00937027" w:rsidRPr="00937027" w:rsidRDefault="00937027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Stravování: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E7C602" w14:textId="25311715" w:rsidR="00937027" w:rsidRPr="004A09A4" w:rsidRDefault="006465C0" w:rsidP="00335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5534">
              <w:rPr>
                <w:rFonts w:ascii="Times New Roman" w:hAnsi="Times New Roman" w:cs="Times New Roman"/>
                <w:sz w:val="24"/>
                <w:szCs w:val="24"/>
              </w:rPr>
              <w:t>nídaně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3EBCF" w14:textId="77777777" w:rsidR="00937027" w:rsidRPr="004A09A4" w:rsidRDefault="009F6FC2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14:paraId="19CB8689" w14:textId="77777777" w:rsidTr="00266FA2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4F65BB33" w14:textId="77777777" w:rsidR="00937027" w:rsidRPr="00937027" w:rsidRDefault="00937027" w:rsidP="00EA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Pojištění, </w:t>
            </w:r>
            <w:r w:rsidRPr="00937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které musí být součástí poskytované služby dodavatele (tzn. součástí cenové nabídky dodavatele) pro 1 osobu: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65C757" w14:textId="44DD4B31" w:rsidR="00937027" w:rsidRPr="006465C0" w:rsidRDefault="00EA68F9" w:rsidP="00EA0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>Součástí nabídkové ceny bude c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estovní pojištění do zahraničí, které bude zahrnovat min. </w:t>
            </w:r>
            <w:r w:rsidR="00937027"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léčebných výloh</w:t>
            </w:r>
            <w:r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výše min. 1 mil. Kč</w:t>
            </w:r>
            <w:r w:rsidR="00937027"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027"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>úrazové pojištění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 odpovědnosti</w:t>
            </w:r>
            <w:r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>za způsobenou škodu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</w:t>
            </w:r>
            <w:r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7BAE">
              <w:rPr>
                <w:rFonts w:ascii="Times New Roman" w:hAnsi="Times New Roman" w:cs="Times New Roman"/>
                <w:sz w:val="24"/>
                <w:szCs w:val="24"/>
              </w:rPr>
              <w:t>ztrát osobních věci a</w:t>
            </w:r>
            <w:r w:rsidR="00937027"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zavazadel</w:t>
            </w:r>
            <w:r w:rsidRPr="0036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7BAE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storna letenky.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D4E23" w14:textId="77777777" w:rsidR="00937027" w:rsidRPr="004A09A4" w:rsidRDefault="00EA68F9" w:rsidP="00D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 w:rsidR="00DC1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informace o nabízeném pojištění</w:t>
            </w:r>
          </w:p>
        </w:tc>
      </w:tr>
    </w:tbl>
    <w:p w14:paraId="6C3A6589" w14:textId="2DCBC007" w:rsidR="00B05AF1" w:rsidRDefault="00B05AF1" w:rsidP="00B05AF1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Položkový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rozpočet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veřejné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zaká</w:t>
      </w:r>
      <w:r w:rsidR="000747F4">
        <w:rPr>
          <w:rFonts w:ascii="Times New Roman" w:hAnsi="Times New Roman"/>
          <w:b/>
          <w:sz w:val="24"/>
          <w:szCs w:val="24"/>
          <w:u w:val="single"/>
        </w:rPr>
        <w:t>zky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C92A268" w14:textId="206D7621" w:rsidR="004A4EC5" w:rsidRDefault="004A4EC5" w:rsidP="00B05AF1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660"/>
        <w:gridCol w:w="4640"/>
      </w:tblGrid>
      <w:tr w:rsidR="004A4EC5" w:rsidRPr="004A4EC5" w14:paraId="358881E8" w14:textId="77777777" w:rsidTr="004A4EC5">
        <w:trPr>
          <w:trHeight w:val="300"/>
        </w:trPr>
        <w:tc>
          <w:tcPr>
            <w:tcW w:w="1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281A5E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Položkový rozpočet</w:t>
            </w: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 xml:space="preserve"> </w:t>
            </w:r>
          </w:p>
        </w:tc>
      </w:tr>
      <w:tr w:rsidR="004A4EC5" w:rsidRPr="004A4EC5" w14:paraId="352BCCA5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EC8190" w14:textId="77777777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nákladu:</w:t>
            </w:r>
          </w:p>
        </w:tc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335AD0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 Kč bez DPH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2FADCF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v Kč včetně DPH</w:t>
            </w:r>
          </w:p>
        </w:tc>
      </w:tr>
      <w:tr w:rsidR="004A4EC5" w:rsidRPr="004A4EC5" w14:paraId="3BB74F7C" w14:textId="77777777" w:rsidTr="004A4EC5">
        <w:trPr>
          <w:trHeight w:val="32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56A5E3" w14:textId="1F62CDB5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 na dopravu</w:t>
            </w:r>
            <w:r w:rsidR="00F27815"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cestovní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6EE66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49F7D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4A4EC5" w:rsidRPr="004A4EC5" w14:paraId="4602C3C7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71100F" w14:textId="227E0F00" w:rsidR="004A4EC5" w:rsidRPr="00E34497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Náklady na ubytování</w:t>
            </w:r>
            <w:r w:rsidR="00F27815"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pobytové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1B1EB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34D20" w14:textId="77777777" w:rsidR="004A4EC5" w:rsidRPr="004A4EC5" w:rsidRDefault="004A4EC5" w:rsidP="004A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3500C8" w:rsidRPr="004A4EC5" w14:paraId="5C89A41A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0DD079FB" w14:textId="2565868D" w:rsidR="003500C8" w:rsidRPr="00E34497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 na zajištění pojištění</w:t>
            </w:r>
            <w:r w:rsidR="00F27815"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= pobytové náklady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45300" w14:textId="60939DA1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0DF0B" w14:textId="1A131CA8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  <w:tr w:rsidR="003500C8" w:rsidRPr="004A4EC5" w14:paraId="49D0F366" w14:textId="77777777" w:rsidTr="004A4EC5">
        <w:trPr>
          <w:trHeight w:val="32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990BF2" w14:textId="77777777" w:rsidR="003500C8" w:rsidRPr="00E34497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3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6C41C6" w14:textId="77777777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Sloupec vyplnit v případě, že je to možné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123E9E6" w14:textId="77777777" w:rsidR="003500C8" w:rsidRPr="004A4EC5" w:rsidRDefault="003500C8" w:rsidP="0035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4A4EC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Povinný sloupec k vyplnění</w:t>
            </w:r>
          </w:p>
        </w:tc>
      </w:tr>
    </w:tbl>
    <w:p w14:paraId="784F8461" w14:textId="77777777" w:rsidR="00282557" w:rsidRDefault="00282557" w:rsidP="00AC0835">
      <w:pPr>
        <w:jc w:val="both"/>
        <w:rPr>
          <w:b/>
        </w:rPr>
      </w:pPr>
    </w:p>
    <w:tbl>
      <w:tblPr>
        <w:tblW w:w="3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5811"/>
      </w:tblGrid>
      <w:tr w:rsidR="00A978E0" w:rsidRPr="00803695" w14:paraId="755BDD49" w14:textId="77777777" w:rsidTr="00A978E0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860D1C2" w14:textId="77777777" w:rsidR="00A978E0" w:rsidRPr="00A978E0" w:rsidRDefault="00A978E0" w:rsidP="00ED5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b/>
                <w:sz w:val="24"/>
                <w:szCs w:val="24"/>
              </w:rPr>
              <w:t>Osoba oprávněná jednat za dodavatele:</w:t>
            </w:r>
          </w:p>
        </w:tc>
      </w:tr>
      <w:tr w:rsidR="00A978E0" w:rsidRPr="00803695" w14:paraId="7B523CCC" w14:textId="77777777" w:rsidTr="00A978E0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233E" w14:textId="77777777" w:rsidR="00A978E0" w:rsidRPr="00A978E0" w:rsidRDefault="00A978E0" w:rsidP="00ED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sz w:val="24"/>
                <w:szCs w:val="24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E6C0" w14:textId="77777777" w:rsidR="00A978E0" w:rsidRPr="00A978E0" w:rsidRDefault="00A978E0" w:rsidP="00ED574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E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A978E0" w:rsidRPr="00803695" w14:paraId="37619095" w14:textId="77777777" w:rsidTr="00A978E0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5147" w14:textId="77777777" w:rsidR="00A978E0" w:rsidRPr="00A978E0" w:rsidRDefault="00A978E0" w:rsidP="00ED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8E0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B50" w14:textId="77777777" w:rsidR="00A978E0" w:rsidRPr="00A978E0" w:rsidRDefault="00A978E0" w:rsidP="00ED574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8E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0193FDA1" w14:textId="37099645" w:rsidR="00EA68F9" w:rsidRDefault="00EA68F9" w:rsidP="00AC0835">
      <w:pPr>
        <w:jc w:val="both"/>
        <w:rPr>
          <w:b/>
        </w:rPr>
      </w:pPr>
    </w:p>
    <w:p w14:paraId="15F8835D" w14:textId="77777777" w:rsidR="00A978E0" w:rsidRP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  <w:r w:rsidRPr="00A978E0">
        <w:rPr>
          <w:rFonts w:ascii="Times New Roman" w:hAnsi="Times New Roman" w:cs="Times New Roman"/>
          <w:sz w:val="24"/>
          <w:szCs w:val="24"/>
        </w:rPr>
        <w:t>V ………………………… dne …………………</w:t>
      </w:r>
      <w:proofErr w:type="gramStart"/>
      <w:r w:rsidRPr="00A978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978E0">
        <w:rPr>
          <w:rFonts w:ascii="Times New Roman" w:hAnsi="Times New Roman" w:cs="Times New Roman"/>
          <w:sz w:val="24"/>
          <w:szCs w:val="24"/>
        </w:rPr>
        <w:t>.</w:t>
      </w:r>
    </w:p>
    <w:p w14:paraId="504ECB85" w14:textId="023CBD26" w:rsid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</w:p>
    <w:p w14:paraId="6F30FEFE" w14:textId="77777777" w:rsidR="00A978E0" w:rsidRPr="00A978E0" w:rsidRDefault="00A978E0" w:rsidP="00A978E0">
      <w:pPr>
        <w:rPr>
          <w:rFonts w:ascii="Times New Roman" w:hAnsi="Times New Roman" w:cs="Times New Roman"/>
          <w:sz w:val="24"/>
          <w:szCs w:val="24"/>
        </w:rPr>
      </w:pPr>
    </w:p>
    <w:p w14:paraId="53092AD6" w14:textId="77777777" w:rsidR="00A978E0" w:rsidRPr="00A978E0" w:rsidRDefault="00A978E0" w:rsidP="00A978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78E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1BD2B8F" w14:textId="05FE1B8E" w:rsidR="00A978E0" w:rsidRPr="00A978E0" w:rsidRDefault="00105C75" w:rsidP="00A978E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978E0" w:rsidRPr="00A978E0">
        <w:rPr>
          <w:rFonts w:ascii="Times New Roman" w:hAnsi="Times New Roman" w:cs="Times New Roman"/>
          <w:sz w:val="24"/>
          <w:szCs w:val="24"/>
        </w:rPr>
        <w:t>odpis oprávněné osoby</w:t>
      </w:r>
    </w:p>
    <w:p w14:paraId="713CE24A" w14:textId="77777777" w:rsidR="00A978E0" w:rsidRDefault="00A978E0" w:rsidP="00A978E0"/>
    <w:p w14:paraId="445B023D" w14:textId="77777777" w:rsidR="004D49A1" w:rsidRDefault="004D49A1" w:rsidP="001261E1">
      <w:pPr>
        <w:rPr>
          <w:rFonts w:ascii="Times New Roman" w:hAnsi="Times New Roman" w:cs="Times New Roman"/>
          <w:sz w:val="24"/>
          <w:szCs w:val="24"/>
        </w:rPr>
      </w:pPr>
    </w:p>
    <w:sectPr w:rsidR="004D49A1" w:rsidSect="00690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1FA0" w14:textId="77777777" w:rsidR="00AE4134" w:rsidRDefault="00AE4134" w:rsidP="0069006F">
      <w:pPr>
        <w:spacing w:after="0" w:line="240" w:lineRule="auto"/>
      </w:pPr>
      <w:r>
        <w:separator/>
      </w:r>
    </w:p>
  </w:endnote>
  <w:endnote w:type="continuationSeparator" w:id="0">
    <w:p w14:paraId="55EB6EB5" w14:textId="77777777" w:rsidR="00AE4134" w:rsidRDefault="00AE4134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ECCA" w14:textId="77777777" w:rsidR="00B05AF1" w:rsidRDefault="00B05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F07E" w14:textId="77777777" w:rsidR="00B05AF1" w:rsidRDefault="00B05AF1" w:rsidP="00B05AF1">
    <w:pPr>
      <w:pStyle w:val="Zpat"/>
      <w:tabs>
        <w:tab w:val="clear" w:pos="4536"/>
        <w:tab w:val="clear" w:pos="9072"/>
        <w:tab w:val="left" w:pos="24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668" w14:textId="77777777" w:rsidR="00B05AF1" w:rsidRDefault="00B05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1A3F" w14:textId="77777777" w:rsidR="00AE4134" w:rsidRDefault="00AE4134" w:rsidP="0069006F">
      <w:pPr>
        <w:spacing w:after="0" w:line="240" w:lineRule="auto"/>
      </w:pPr>
      <w:r>
        <w:separator/>
      </w:r>
    </w:p>
  </w:footnote>
  <w:footnote w:type="continuationSeparator" w:id="0">
    <w:p w14:paraId="11C4E344" w14:textId="77777777" w:rsidR="00AE4134" w:rsidRDefault="00AE4134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E03A" w14:textId="77777777" w:rsidR="00B05AF1" w:rsidRDefault="00B05A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1CA3" w14:textId="77777777" w:rsidR="00B05AF1" w:rsidRDefault="00B05A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21AC" w14:textId="77777777" w:rsidR="00B05AF1" w:rsidRDefault="00B05A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194BE5"/>
    <w:multiLevelType w:val="multilevel"/>
    <w:tmpl w:val="C2CC93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E440D"/>
    <w:multiLevelType w:val="hybridMultilevel"/>
    <w:tmpl w:val="0C94025A"/>
    <w:lvl w:ilvl="0" w:tplc="A6A458B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235B"/>
    <w:multiLevelType w:val="hybridMultilevel"/>
    <w:tmpl w:val="431ABDDE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75A5F"/>
    <w:multiLevelType w:val="hybridMultilevel"/>
    <w:tmpl w:val="5F34B9A6"/>
    <w:lvl w:ilvl="0" w:tplc="AFCA75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35"/>
    <w:rsid w:val="00007B80"/>
    <w:rsid w:val="000109BF"/>
    <w:rsid w:val="0004695F"/>
    <w:rsid w:val="000747F4"/>
    <w:rsid w:val="00092699"/>
    <w:rsid w:val="000E1F94"/>
    <w:rsid w:val="000E6242"/>
    <w:rsid w:val="000F595D"/>
    <w:rsid w:val="000F6248"/>
    <w:rsid w:val="00101C8A"/>
    <w:rsid w:val="00105C75"/>
    <w:rsid w:val="00107C2A"/>
    <w:rsid w:val="00113B53"/>
    <w:rsid w:val="00115E64"/>
    <w:rsid w:val="001168CC"/>
    <w:rsid w:val="001261E1"/>
    <w:rsid w:val="00126447"/>
    <w:rsid w:val="00126C9B"/>
    <w:rsid w:val="00126FEF"/>
    <w:rsid w:val="00130D54"/>
    <w:rsid w:val="0013194B"/>
    <w:rsid w:val="001335E0"/>
    <w:rsid w:val="00147DAF"/>
    <w:rsid w:val="001522C9"/>
    <w:rsid w:val="00184AD3"/>
    <w:rsid w:val="001C1F8F"/>
    <w:rsid w:val="001D61C3"/>
    <w:rsid w:val="001E50BB"/>
    <w:rsid w:val="001F1418"/>
    <w:rsid w:val="00203925"/>
    <w:rsid w:val="00210696"/>
    <w:rsid w:val="0022035E"/>
    <w:rsid w:val="002246C4"/>
    <w:rsid w:val="0022715E"/>
    <w:rsid w:val="0023450C"/>
    <w:rsid w:val="00253BBD"/>
    <w:rsid w:val="00261C53"/>
    <w:rsid w:val="00266FA2"/>
    <w:rsid w:val="00282557"/>
    <w:rsid w:val="002B7C65"/>
    <w:rsid w:val="002F6825"/>
    <w:rsid w:val="003218A7"/>
    <w:rsid w:val="00323B3C"/>
    <w:rsid w:val="00335534"/>
    <w:rsid w:val="003500C8"/>
    <w:rsid w:val="00367BAE"/>
    <w:rsid w:val="003858AF"/>
    <w:rsid w:val="00390733"/>
    <w:rsid w:val="003A0BF1"/>
    <w:rsid w:val="003A677F"/>
    <w:rsid w:val="003D2AFC"/>
    <w:rsid w:val="003E2105"/>
    <w:rsid w:val="003E4F41"/>
    <w:rsid w:val="00442280"/>
    <w:rsid w:val="00481976"/>
    <w:rsid w:val="004A09A4"/>
    <w:rsid w:val="004A4EC5"/>
    <w:rsid w:val="004D49A1"/>
    <w:rsid w:val="004D7E0B"/>
    <w:rsid w:val="004E0DB3"/>
    <w:rsid w:val="004E427E"/>
    <w:rsid w:val="004F27AF"/>
    <w:rsid w:val="004F5251"/>
    <w:rsid w:val="005021FD"/>
    <w:rsid w:val="0050274D"/>
    <w:rsid w:val="00541943"/>
    <w:rsid w:val="005430C1"/>
    <w:rsid w:val="005434E3"/>
    <w:rsid w:val="005659CD"/>
    <w:rsid w:val="0057302E"/>
    <w:rsid w:val="005738E1"/>
    <w:rsid w:val="005755D4"/>
    <w:rsid w:val="00575CE4"/>
    <w:rsid w:val="005768D8"/>
    <w:rsid w:val="005955E3"/>
    <w:rsid w:val="005A0B16"/>
    <w:rsid w:val="005C21F4"/>
    <w:rsid w:val="005C510F"/>
    <w:rsid w:val="005E12B4"/>
    <w:rsid w:val="005E6066"/>
    <w:rsid w:val="006035EA"/>
    <w:rsid w:val="00612088"/>
    <w:rsid w:val="006154D2"/>
    <w:rsid w:val="00620A73"/>
    <w:rsid w:val="00627D45"/>
    <w:rsid w:val="00636CFE"/>
    <w:rsid w:val="006465C0"/>
    <w:rsid w:val="0066082B"/>
    <w:rsid w:val="00670E81"/>
    <w:rsid w:val="006736BF"/>
    <w:rsid w:val="00675956"/>
    <w:rsid w:val="0069006F"/>
    <w:rsid w:val="006A3E80"/>
    <w:rsid w:val="006A6C65"/>
    <w:rsid w:val="006B5E1E"/>
    <w:rsid w:val="006C4C19"/>
    <w:rsid w:val="006E0335"/>
    <w:rsid w:val="006E1E7D"/>
    <w:rsid w:val="006E583F"/>
    <w:rsid w:val="006F372C"/>
    <w:rsid w:val="006F59B7"/>
    <w:rsid w:val="0070704F"/>
    <w:rsid w:val="00717634"/>
    <w:rsid w:val="00726167"/>
    <w:rsid w:val="0073760A"/>
    <w:rsid w:val="00761F26"/>
    <w:rsid w:val="007622B4"/>
    <w:rsid w:val="00764F67"/>
    <w:rsid w:val="0076642A"/>
    <w:rsid w:val="0079077D"/>
    <w:rsid w:val="007B5F02"/>
    <w:rsid w:val="007C39A4"/>
    <w:rsid w:val="007C605A"/>
    <w:rsid w:val="007D0316"/>
    <w:rsid w:val="007D2F58"/>
    <w:rsid w:val="0080059D"/>
    <w:rsid w:val="00801722"/>
    <w:rsid w:val="00805111"/>
    <w:rsid w:val="00812E8E"/>
    <w:rsid w:val="00857CE5"/>
    <w:rsid w:val="008625FA"/>
    <w:rsid w:val="00863870"/>
    <w:rsid w:val="0088128C"/>
    <w:rsid w:val="00885ACE"/>
    <w:rsid w:val="008A21C0"/>
    <w:rsid w:val="008B4B84"/>
    <w:rsid w:val="008E27A4"/>
    <w:rsid w:val="008F0F81"/>
    <w:rsid w:val="0090622C"/>
    <w:rsid w:val="00921ACC"/>
    <w:rsid w:val="00932435"/>
    <w:rsid w:val="00937027"/>
    <w:rsid w:val="00937F26"/>
    <w:rsid w:val="009434A6"/>
    <w:rsid w:val="00973745"/>
    <w:rsid w:val="00984CE5"/>
    <w:rsid w:val="009B6D6B"/>
    <w:rsid w:val="009C6AC6"/>
    <w:rsid w:val="009D4DC8"/>
    <w:rsid w:val="009D787B"/>
    <w:rsid w:val="009E053F"/>
    <w:rsid w:val="009F6FC2"/>
    <w:rsid w:val="00A00D75"/>
    <w:rsid w:val="00A1305F"/>
    <w:rsid w:val="00A27263"/>
    <w:rsid w:val="00A32A26"/>
    <w:rsid w:val="00A4240A"/>
    <w:rsid w:val="00A52DDE"/>
    <w:rsid w:val="00A644AE"/>
    <w:rsid w:val="00A66D76"/>
    <w:rsid w:val="00A6726A"/>
    <w:rsid w:val="00A94250"/>
    <w:rsid w:val="00A978E0"/>
    <w:rsid w:val="00AA15EF"/>
    <w:rsid w:val="00AA544B"/>
    <w:rsid w:val="00AC0835"/>
    <w:rsid w:val="00AC70DC"/>
    <w:rsid w:val="00AE1C50"/>
    <w:rsid w:val="00AE335D"/>
    <w:rsid w:val="00AE4134"/>
    <w:rsid w:val="00AE78B5"/>
    <w:rsid w:val="00AF7BCB"/>
    <w:rsid w:val="00B0094D"/>
    <w:rsid w:val="00B03860"/>
    <w:rsid w:val="00B05AF1"/>
    <w:rsid w:val="00B15D37"/>
    <w:rsid w:val="00B42950"/>
    <w:rsid w:val="00B51BEF"/>
    <w:rsid w:val="00B619B9"/>
    <w:rsid w:val="00B7068F"/>
    <w:rsid w:val="00B737CC"/>
    <w:rsid w:val="00B9672D"/>
    <w:rsid w:val="00BB1337"/>
    <w:rsid w:val="00BB7C48"/>
    <w:rsid w:val="00C23461"/>
    <w:rsid w:val="00C245F4"/>
    <w:rsid w:val="00C61B0E"/>
    <w:rsid w:val="00C70E22"/>
    <w:rsid w:val="00CB22CF"/>
    <w:rsid w:val="00CB2A14"/>
    <w:rsid w:val="00CD6896"/>
    <w:rsid w:val="00D12E23"/>
    <w:rsid w:val="00D1499D"/>
    <w:rsid w:val="00D349C0"/>
    <w:rsid w:val="00D35E03"/>
    <w:rsid w:val="00D372E8"/>
    <w:rsid w:val="00D55F6F"/>
    <w:rsid w:val="00D566F4"/>
    <w:rsid w:val="00D578E5"/>
    <w:rsid w:val="00D63C1A"/>
    <w:rsid w:val="00D808DD"/>
    <w:rsid w:val="00DA006A"/>
    <w:rsid w:val="00DA2C68"/>
    <w:rsid w:val="00DA386D"/>
    <w:rsid w:val="00DB0717"/>
    <w:rsid w:val="00DC1080"/>
    <w:rsid w:val="00DC49BA"/>
    <w:rsid w:val="00E0546E"/>
    <w:rsid w:val="00E34497"/>
    <w:rsid w:val="00E67AE8"/>
    <w:rsid w:val="00E751CA"/>
    <w:rsid w:val="00E83658"/>
    <w:rsid w:val="00EA0A13"/>
    <w:rsid w:val="00EA64DC"/>
    <w:rsid w:val="00EA68F9"/>
    <w:rsid w:val="00EC46ED"/>
    <w:rsid w:val="00EC47E3"/>
    <w:rsid w:val="00ED36F4"/>
    <w:rsid w:val="00ED3FF2"/>
    <w:rsid w:val="00F17EEA"/>
    <w:rsid w:val="00F27815"/>
    <w:rsid w:val="00F4370B"/>
    <w:rsid w:val="00F44A22"/>
    <w:rsid w:val="00F663EF"/>
    <w:rsid w:val="00F870EA"/>
    <w:rsid w:val="00FA6195"/>
    <w:rsid w:val="00FF1FBE"/>
    <w:rsid w:val="00FF4360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867B60"/>
  <w15:docId w15:val="{BD347175-27B6-4143-9D07-4B6DC60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99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styleId="Odkaznavysvtlivky">
    <w:name w:val="endnote reference"/>
    <w:uiPriority w:val="99"/>
    <w:semiHidden/>
    <w:unhideWhenUsed/>
    <w:rsid w:val="00EA68F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F4360"/>
    <w:rPr>
      <w:color w:val="0000FF"/>
      <w:u w:val="single"/>
    </w:rPr>
  </w:style>
  <w:style w:type="paragraph" w:customStyle="1" w:styleId="Default">
    <w:name w:val="Default"/>
    <w:rsid w:val="00D55F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2F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5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8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BCE4-CA3B-4E51-A1CA-DA10F893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4</TotalTime>
  <Pages>4</Pages>
  <Words>476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BKN spol. s r.o.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Pavel Král</cp:lastModifiedBy>
  <cp:revision>5</cp:revision>
  <dcterms:created xsi:type="dcterms:W3CDTF">2022-01-13T11:52:00Z</dcterms:created>
  <dcterms:modified xsi:type="dcterms:W3CDTF">2022-01-14T06:18:00Z</dcterms:modified>
</cp:coreProperties>
</file>