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70"/>
        <w:gridCol w:w="1400"/>
        <w:gridCol w:w="2822"/>
        <w:gridCol w:w="615"/>
        <w:gridCol w:w="327"/>
        <w:gridCol w:w="133"/>
        <w:gridCol w:w="795"/>
        <w:gridCol w:w="2930"/>
      </w:tblGrid>
      <w:tr w:rsidR="00C13509" w14:paraId="788D19BA" w14:textId="77777777" w:rsidTr="004E2B9B">
        <w:tc>
          <w:tcPr>
            <w:tcW w:w="19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EF056D" w14:textId="77777777" w:rsidR="00C13509" w:rsidRDefault="00FF38C3" w:rsidP="00D038A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EB52D0A" wp14:editId="478DA9C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-808355</wp:posOffset>
                  </wp:positionV>
                  <wp:extent cx="1020445" cy="1020445"/>
                  <wp:effectExtent l="0" t="0" r="8255" b="825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nové černé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06" w:type="dxa"/>
            <w:gridSpan w:val="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FAFDBB8" w14:textId="1DA94450" w:rsidR="00C13509" w:rsidRPr="00C13509" w:rsidRDefault="00C13509" w:rsidP="00781264">
            <w:pPr>
              <w:jc w:val="center"/>
              <w:rPr>
                <w:b/>
              </w:rPr>
            </w:pPr>
            <w:r w:rsidRPr="00C13509">
              <w:rPr>
                <w:b/>
              </w:rPr>
              <w:t>Gymnázium Vysoké Mýto – Maturitní zkoušky 20</w:t>
            </w:r>
            <w:r w:rsidR="00781264">
              <w:rPr>
                <w:b/>
              </w:rPr>
              <w:t>2</w:t>
            </w:r>
            <w:r w:rsidR="00150E10">
              <w:rPr>
                <w:b/>
              </w:rPr>
              <w:t>5</w:t>
            </w:r>
            <w:r w:rsidRPr="00C13509">
              <w:rPr>
                <w:b/>
              </w:rPr>
              <w:t xml:space="preserve"> </w:t>
            </w:r>
          </w:p>
        </w:tc>
      </w:tr>
      <w:tr w:rsidR="00C13509" w14:paraId="25585F33" w14:textId="77777777" w:rsidTr="00FF38C3">
        <w:trPr>
          <w:trHeight w:val="1510"/>
        </w:trPr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5820E663" w14:textId="77777777" w:rsidR="00C13509" w:rsidRDefault="00C13509"/>
        </w:tc>
        <w:tc>
          <w:tcPr>
            <w:tcW w:w="7606" w:type="dxa"/>
            <w:gridSpan w:val="6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33A83" w14:textId="02104AB9" w:rsidR="00C13509" w:rsidRPr="00D038AC" w:rsidRDefault="00C13509" w:rsidP="00D038AC">
            <w:pPr>
              <w:jc w:val="center"/>
              <w:rPr>
                <w:b/>
              </w:rPr>
            </w:pPr>
            <w:r w:rsidRPr="00D038AC">
              <w:rPr>
                <w:b/>
              </w:rPr>
              <w:t>SEZNAM LITERÁRNÍCH DĚL K ÚSTNÍ ZKOUŠ</w:t>
            </w:r>
            <w:r w:rsidR="007F30EC" w:rsidRPr="00D038AC">
              <w:rPr>
                <w:b/>
              </w:rPr>
              <w:t>CE</w:t>
            </w:r>
            <w:r w:rsidRPr="00D038AC">
              <w:rPr>
                <w:b/>
              </w:rPr>
              <w:t xml:space="preserve"> </w:t>
            </w:r>
            <w:r w:rsidR="007F30EC" w:rsidRPr="00D038AC">
              <w:rPr>
                <w:b/>
              </w:rPr>
              <w:br/>
            </w:r>
            <w:r w:rsidR="000E348E">
              <w:rPr>
                <w:b/>
              </w:rPr>
              <w:t>PROFILOVÉ</w:t>
            </w:r>
            <w:r w:rsidRPr="00D038AC">
              <w:rPr>
                <w:b/>
              </w:rPr>
              <w:t xml:space="preserve"> ČÁSTI MZ Z ČESKÉHO JAZYKA</w:t>
            </w:r>
            <w:r w:rsidR="004920BF" w:rsidRPr="00D038AC">
              <w:rPr>
                <w:b/>
              </w:rPr>
              <w:t xml:space="preserve"> A LITERATURY</w:t>
            </w:r>
          </w:p>
        </w:tc>
      </w:tr>
      <w:tr w:rsidR="00FE6609" w14:paraId="0BA50C7E" w14:textId="77777777" w:rsidTr="004E2B9B">
        <w:trPr>
          <w:trHeight w:val="567"/>
        </w:trPr>
        <w:tc>
          <w:tcPr>
            <w:tcW w:w="1986" w:type="dxa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8F66D" w14:textId="77777777" w:rsidR="00FE6609" w:rsidRDefault="00FE6609" w:rsidP="00C66AC1">
            <w:r>
              <w:t>Příjmení, jméno:</w:t>
            </w:r>
          </w:p>
        </w:tc>
        <w:tc>
          <w:tcPr>
            <w:tcW w:w="3809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2A333" w14:textId="77777777" w:rsidR="00FE6609" w:rsidRDefault="00FE6609" w:rsidP="00C66AC1"/>
        </w:tc>
        <w:tc>
          <w:tcPr>
            <w:tcW w:w="930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BDDC2" w14:textId="77777777" w:rsidR="00FE6609" w:rsidRDefault="00FE6609" w:rsidP="00C66AC1">
            <w:r>
              <w:t>Třída:</w:t>
            </w:r>
          </w:p>
        </w:tc>
        <w:tc>
          <w:tcPr>
            <w:tcW w:w="286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D70344" w14:textId="77777777" w:rsidR="00FE6609" w:rsidRDefault="00FE6609" w:rsidP="00C66AC1"/>
        </w:tc>
      </w:tr>
      <w:tr w:rsidR="00C13509" w14:paraId="16AA46BD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CE782" w14:textId="77777777" w:rsidR="00C13509" w:rsidRPr="002469E3" w:rsidRDefault="00C13509" w:rsidP="00D70C5C">
            <w:pPr>
              <w:jc w:val="center"/>
              <w:rPr>
                <w:b/>
              </w:rPr>
            </w:pPr>
            <w:r w:rsidRPr="002469E3">
              <w:rPr>
                <w:b/>
              </w:rPr>
              <w:t>Světová a česká literatura do konce 1</w:t>
            </w:r>
            <w:r w:rsidR="00D70C5C">
              <w:rPr>
                <w:b/>
              </w:rPr>
              <w:t>8</w:t>
            </w:r>
            <w:r w:rsidRPr="002469E3">
              <w:rPr>
                <w:b/>
              </w:rPr>
              <w:t xml:space="preserve">. století (min. </w:t>
            </w:r>
            <w:r w:rsidR="00D70C5C">
              <w:rPr>
                <w:b/>
              </w:rPr>
              <w:t>2</w:t>
            </w:r>
            <w:r w:rsidRPr="002469E3">
              <w:rPr>
                <w:b/>
              </w:rPr>
              <w:t xml:space="preserve"> literární díla)</w:t>
            </w:r>
          </w:p>
        </w:tc>
      </w:tr>
      <w:tr w:rsidR="00B1566B" w14:paraId="6821036A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87257" w14:textId="77777777" w:rsidR="00B1566B" w:rsidRDefault="00B1566B" w:rsidP="00B1566B">
            <w:pPr>
              <w:jc w:val="center"/>
            </w:pPr>
            <w:r>
              <w:t>1.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7377D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8A5FB" w14:textId="77777777" w:rsidR="00B1566B" w:rsidRPr="00B1566B" w:rsidRDefault="00B1566B" w:rsidP="00B1566B">
            <w:pPr>
              <w:jc w:val="center"/>
            </w:pPr>
            <w:r w:rsidRPr="00B1566B">
              <w:t>5.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4536C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</w:tr>
      <w:tr w:rsidR="00B1566B" w14:paraId="1539A65C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CE7A7" w14:textId="77777777" w:rsidR="00B1566B" w:rsidRDefault="00B1566B" w:rsidP="00B1566B">
            <w:pPr>
              <w:jc w:val="center"/>
            </w:pPr>
            <w:r>
              <w:t>2.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FCBF6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04B20" w14:textId="77777777" w:rsidR="00B1566B" w:rsidRDefault="00B1566B" w:rsidP="00B1566B">
            <w:pPr>
              <w:jc w:val="center"/>
            </w:pPr>
            <w:r>
              <w:t>6.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ECB49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</w:tr>
      <w:tr w:rsidR="00B1566B" w14:paraId="6FA1B3D6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FCE0B" w14:textId="77777777" w:rsidR="00B1566B" w:rsidRDefault="00B1566B" w:rsidP="00B1566B">
            <w:pPr>
              <w:jc w:val="center"/>
            </w:pPr>
            <w:r>
              <w:t>3.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065CB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E08DE" w14:textId="77777777" w:rsidR="00B1566B" w:rsidRDefault="00B1566B" w:rsidP="00B1566B">
            <w:pPr>
              <w:jc w:val="center"/>
            </w:pPr>
            <w:r>
              <w:t>7.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70AB0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</w:tr>
      <w:tr w:rsidR="00B1566B" w14:paraId="423F934E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D17E6" w14:textId="77777777" w:rsidR="00B1566B" w:rsidRDefault="00B1566B" w:rsidP="00B1566B">
            <w:pPr>
              <w:jc w:val="center"/>
            </w:pPr>
            <w:r>
              <w:t>4.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A8F79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EE249" w14:textId="77777777" w:rsidR="00B1566B" w:rsidRDefault="00B1566B" w:rsidP="00B1566B">
            <w:pPr>
              <w:jc w:val="center"/>
            </w:pPr>
            <w:r>
              <w:t>8.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BCF62" w14:textId="77777777" w:rsidR="00B1566B" w:rsidRPr="002469E3" w:rsidRDefault="00B1566B" w:rsidP="00B1566B">
            <w:pPr>
              <w:jc w:val="center"/>
              <w:rPr>
                <w:b/>
              </w:rPr>
            </w:pPr>
          </w:p>
        </w:tc>
      </w:tr>
      <w:tr w:rsidR="004E2B9B" w14:paraId="384CD8A0" w14:textId="77777777" w:rsidTr="00311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2F3BA" w14:textId="77777777" w:rsidR="004E2B9B" w:rsidRPr="002469E3" w:rsidRDefault="004E2B9B" w:rsidP="00FF26BB">
            <w:pPr>
              <w:jc w:val="center"/>
              <w:rPr>
                <w:b/>
              </w:rPr>
            </w:pPr>
            <w:r w:rsidRPr="002469E3">
              <w:rPr>
                <w:b/>
              </w:rPr>
              <w:t xml:space="preserve">Světová a česká literatura 19. století (min. </w:t>
            </w:r>
            <w:r>
              <w:rPr>
                <w:b/>
              </w:rPr>
              <w:t>3</w:t>
            </w:r>
            <w:r w:rsidRPr="002469E3">
              <w:rPr>
                <w:b/>
              </w:rPr>
              <w:t xml:space="preserve"> literární díla)</w:t>
            </w:r>
          </w:p>
        </w:tc>
      </w:tr>
      <w:tr w:rsidR="00C9479D" w14:paraId="29C095AC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F327C" w14:textId="77777777" w:rsidR="00C9479D" w:rsidRDefault="00C9479D" w:rsidP="009E38E3">
            <w:pPr>
              <w:jc w:val="center"/>
            </w:pPr>
            <w:r>
              <w:t>1.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0C061" w14:textId="77777777" w:rsidR="00E31C48" w:rsidRPr="00E31C48" w:rsidRDefault="00E31C48" w:rsidP="00B1566B"/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0EA23" w14:textId="77777777" w:rsidR="00C9479D" w:rsidRDefault="00D70C5C" w:rsidP="009E38E3">
            <w:pPr>
              <w:jc w:val="center"/>
            </w:pPr>
            <w:r>
              <w:t>6.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2EA3A" w14:textId="77777777" w:rsidR="00C9479D" w:rsidRDefault="00C9479D" w:rsidP="00B1566B"/>
        </w:tc>
      </w:tr>
      <w:tr w:rsidR="00D70C5C" w14:paraId="19B13AF1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ABB54" w14:textId="77777777" w:rsidR="00D70C5C" w:rsidRDefault="00D70C5C" w:rsidP="00D70C5C">
            <w:pPr>
              <w:jc w:val="center"/>
            </w:pPr>
            <w:r>
              <w:t>2.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1692B" w14:textId="77777777" w:rsidR="00D70C5C" w:rsidRPr="00E31C48" w:rsidRDefault="00D70C5C" w:rsidP="00B1566B"/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C86CB" w14:textId="77777777" w:rsidR="00D70C5C" w:rsidRDefault="00D70C5C" w:rsidP="00D70C5C">
            <w:pPr>
              <w:jc w:val="center"/>
            </w:pPr>
            <w:r>
              <w:t>7.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BCA00" w14:textId="77777777" w:rsidR="00D70C5C" w:rsidRDefault="00D70C5C" w:rsidP="00B1566B"/>
        </w:tc>
      </w:tr>
      <w:tr w:rsidR="00D70C5C" w14:paraId="2CB91C2C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EFA54" w14:textId="77777777" w:rsidR="00D70C5C" w:rsidRDefault="00D70C5C" w:rsidP="00D70C5C">
            <w:pPr>
              <w:jc w:val="center"/>
            </w:pPr>
            <w:r>
              <w:t>3.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64D00" w14:textId="77777777" w:rsidR="00D70C5C" w:rsidRPr="00E31C48" w:rsidRDefault="00D70C5C" w:rsidP="00B1566B"/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049C5F" w14:textId="77777777" w:rsidR="00D70C5C" w:rsidRDefault="00D70C5C" w:rsidP="00D70C5C">
            <w:pPr>
              <w:jc w:val="center"/>
            </w:pPr>
            <w:r>
              <w:t>8.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F91CD" w14:textId="77777777" w:rsidR="00D70C5C" w:rsidRDefault="00D70C5C" w:rsidP="00B1566B"/>
        </w:tc>
      </w:tr>
      <w:tr w:rsidR="00D70C5C" w14:paraId="04649ED2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A8E63" w14:textId="77777777" w:rsidR="00D70C5C" w:rsidRDefault="00D70C5C" w:rsidP="00D70C5C">
            <w:pPr>
              <w:jc w:val="center"/>
            </w:pPr>
            <w:r>
              <w:t>4.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553F6" w14:textId="77777777" w:rsidR="00D70C5C" w:rsidRPr="00E31C48" w:rsidRDefault="00D70C5C" w:rsidP="00B1566B"/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30910" w14:textId="77777777" w:rsidR="00D70C5C" w:rsidRDefault="00D70C5C" w:rsidP="00D70C5C">
            <w:pPr>
              <w:jc w:val="center"/>
            </w:pPr>
            <w:r>
              <w:t>9.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5F9F07" w14:textId="77777777" w:rsidR="00D70C5C" w:rsidRDefault="00D70C5C" w:rsidP="00B1566B"/>
        </w:tc>
      </w:tr>
      <w:tr w:rsidR="00D70C5C" w14:paraId="7D39E312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D9883" w14:textId="77777777" w:rsidR="00D70C5C" w:rsidRDefault="00D70C5C" w:rsidP="00D70C5C">
            <w:pPr>
              <w:jc w:val="center"/>
            </w:pPr>
            <w:r>
              <w:t>5.</w:t>
            </w:r>
          </w:p>
        </w:tc>
        <w:tc>
          <w:tcPr>
            <w:tcW w:w="42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0923D" w14:textId="77777777" w:rsidR="00D70C5C" w:rsidRPr="00E31C48" w:rsidRDefault="00D70C5C" w:rsidP="00B1566B"/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6EDEC" w14:textId="77777777" w:rsidR="00D70C5C" w:rsidRDefault="00D70C5C" w:rsidP="00D70C5C">
            <w:pPr>
              <w:jc w:val="center"/>
            </w:pPr>
            <w:r>
              <w:t>10.</w:t>
            </w:r>
          </w:p>
        </w:tc>
        <w:tc>
          <w:tcPr>
            <w:tcW w:w="41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5266AE" w14:textId="77777777" w:rsidR="00D70C5C" w:rsidRDefault="00D70C5C" w:rsidP="00B1566B"/>
        </w:tc>
      </w:tr>
      <w:tr w:rsidR="0034136F" w14:paraId="2E61E638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91CC8" w14:textId="77777777" w:rsidR="0034136F" w:rsidRPr="002469E3" w:rsidRDefault="0034136F" w:rsidP="00F74078">
            <w:pPr>
              <w:jc w:val="center"/>
              <w:rPr>
                <w:b/>
              </w:rPr>
            </w:pPr>
            <w:r w:rsidRPr="002469E3">
              <w:rPr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2469E3">
                <w:rPr>
                  <w:b/>
                </w:rPr>
                <w:t>20. a</w:t>
              </w:r>
            </w:smartTag>
            <w:r w:rsidRPr="002469E3">
              <w:rPr>
                <w:b/>
              </w:rPr>
              <w:t xml:space="preserve"> 21. století (min. 4 literární díla)</w:t>
            </w:r>
          </w:p>
        </w:tc>
      </w:tr>
      <w:tr w:rsidR="009E38E3" w14:paraId="4B2590C8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9C9B5" w14:textId="77777777" w:rsidR="009E38E3" w:rsidRDefault="009E38E3" w:rsidP="00EC305E">
            <w:pPr>
              <w:jc w:val="center"/>
            </w:pPr>
            <w:r>
              <w:t>1.</w:t>
            </w:r>
          </w:p>
        </w:tc>
        <w:tc>
          <w:tcPr>
            <w:tcW w:w="4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C1D03" w14:textId="77777777" w:rsidR="007F30EC" w:rsidRDefault="007F30EC" w:rsidP="00B1566B"/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1EA75" w14:textId="77777777" w:rsidR="009E38E3" w:rsidRDefault="00D70C5C" w:rsidP="00EC305E">
            <w:pPr>
              <w:jc w:val="center"/>
            </w:pPr>
            <w:r>
              <w:t>6.</w:t>
            </w: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C79B2" w14:textId="77777777" w:rsidR="009E38E3" w:rsidRDefault="009E38E3" w:rsidP="00B1566B"/>
        </w:tc>
      </w:tr>
      <w:tr w:rsidR="00D70C5C" w14:paraId="5D100301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030E1" w14:textId="77777777" w:rsidR="00D70C5C" w:rsidRDefault="00D70C5C" w:rsidP="00D70C5C">
            <w:pPr>
              <w:jc w:val="center"/>
            </w:pPr>
            <w:r>
              <w:t>2.</w:t>
            </w:r>
          </w:p>
        </w:tc>
        <w:tc>
          <w:tcPr>
            <w:tcW w:w="4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D01AFB" w14:textId="77777777" w:rsidR="00D70C5C" w:rsidRDefault="00D70C5C" w:rsidP="00B1566B"/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7D0C0" w14:textId="77777777" w:rsidR="00D70C5C" w:rsidRDefault="00D70C5C" w:rsidP="00D70C5C">
            <w:pPr>
              <w:jc w:val="center"/>
            </w:pPr>
            <w:r>
              <w:t>7.</w:t>
            </w: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006C2" w14:textId="77777777" w:rsidR="00D70C5C" w:rsidRDefault="00D70C5C" w:rsidP="00B1566B"/>
        </w:tc>
      </w:tr>
      <w:tr w:rsidR="00D70C5C" w14:paraId="4E8E907E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01358" w14:textId="77777777" w:rsidR="00D70C5C" w:rsidRDefault="00D70C5C" w:rsidP="00D70C5C">
            <w:pPr>
              <w:jc w:val="center"/>
            </w:pPr>
            <w:r>
              <w:t>3.</w:t>
            </w:r>
          </w:p>
        </w:tc>
        <w:tc>
          <w:tcPr>
            <w:tcW w:w="4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2EE2F" w14:textId="77777777" w:rsidR="00D70C5C" w:rsidRDefault="00D70C5C" w:rsidP="00B1566B"/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86B65" w14:textId="77777777" w:rsidR="00D70C5C" w:rsidRDefault="00D70C5C" w:rsidP="00D70C5C">
            <w:pPr>
              <w:jc w:val="center"/>
            </w:pPr>
            <w:r>
              <w:t>8.</w:t>
            </w: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CF84D" w14:textId="77777777" w:rsidR="00D70C5C" w:rsidRDefault="00D70C5C" w:rsidP="00B1566B"/>
        </w:tc>
      </w:tr>
      <w:tr w:rsidR="00D70C5C" w14:paraId="3FD176BF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A088A" w14:textId="77777777" w:rsidR="00D70C5C" w:rsidRDefault="00D70C5C" w:rsidP="00D70C5C">
            <w:pPr>
              <w:jc w:val="center"/>
            </w:pPr>
            <w:r>
              <w:t>4.</w:t>
            </w:r>
          </w:p>
        </w:tc>
        <w:tc>
          <w:tcPr>
            <w:tcW w:w="4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67D03" w14:textId="77777777" w:rsidR="00D70C5C" w:rsidRDefault="00D70C5C" w:rsidP="00B1566B"/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69EA1" w14:textId="77777777" w:rsidR="00D70C5C" w:rsidRDefault="00D70C5C" w:rsidP="00D70C5C">
            <w:pPr>
              <w:jc w:val="center"/>
            </w:pPr>
            <w:r>
              <w:t>9.</w:t>
            </w: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0455B" w14:textId="77777777" w:rsidR="00D70C5C" w:rsidRDefault="00D70C5C" w:rsidP="00B1566B"/>
        </w:tc>
      </w:tr>
      <w:tr w:rsidR="00D70C5C" w14:paraId="4B7678D8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4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54A30" w14:textId="77777777" w:rsidR="00D70C5C" w:rsidRDefault="00D70C5C" w:rsidP="00D70C5C">
            <w:pPr>
              <w:jc w:val="center"/>
            </w:pPr>
            <w:r>
              <w:t>5.</w:t>
            </w:r>
          </w:p>
        </w:tc>
        <w:tc>
          <w:tcPr>
            <w:tcW w:w="4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BF43E" w14:textId="77777777" w:rsidR="00D70C5C" w:rsidRDefault="00D70C5C" w:rsidP="00B1566B"/>
        </w:tc>
        <w:tc>
          <w:tcPr>
            <w:tcW w:w="6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5E271" w14:textId="77777777" w:rsidR="00D70C5C" w:rsidRDefault="00D70C5C" w:rsidP="00D70C5C">
            <w:pPr>
              <w:jc w:val="center"/>
            </w:pPr>
            <w:r>
              <w:t>10.</w:t>
            </w:r>
          </w:p>
        </w:tc>
        <w:tc>
          <w:tcPr>
            <w:tcW w:w="4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CBC74" w14:textId="77777777" w:rsidR="00D70C5C" w:rsidRDefault="00D70C5C" w:rsidP="00B1566B"/>
        </w:tc>
      </w:tr>
      <w:tr w:rsidR="0034136F" w14:paraId="6FFF1208" w14:textId="77777777" w:rsidTr="004E2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92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6D3FB" w14:textId="77777777" w:rsidR="0034136F" w:rsidRPr="002469E3" w:rsidRDefault="0034136F" w:rsidP="00F74078">
            <w:pPr>
              <w:jc w:val="center"/>
              <w:rPr>
                <w:b/>
              </w:rPr>
            </w:pPr>
            <w:r w:rsidRPr="002469E3">
              <w:rPr>
                <w:b/>
              </w:rPr>
              <w:t xml:space="preserve">Česká literatura 20. </w:t>
            </w:r>
            <w:r w:rsidR="00F74078">
              <w:rPr>
                <w:b/>
              </w:rPr>
              <w:t xml:space="preserve">a </w:t>
            </w:r>
            <w:r w:rsidRPr="002469E3">
              <w:rPr>
                <w:b/>
              </w:rPr>
              <w:t>21. století (min</w:t>
            </w:r>
            <w:r w:rsidR="00F74078">
              <w:rPr>
                <w:b/>
              </w:rPr>
              <w:t>.</w:t>
            </w:r>
            <w:r w:rsidRPr="002469E3">
              <w:rPr>
                <w:b/>
              </w:rPr>
              <w:t xml:space="preserve"> 5 literárních děl)</w:t>
            </w:r>
          </w:p>
        </w:tc>
      </w:tr>
      <w:tr w:rsidR="009E38E3" w14:paraId="1B59F7F0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3B28C" w14:textId="77777777" w:rsidR="009E38E3" w:rsidRDefault="009E38E3" w:rsidP="00EC305E">
            <w:pPr>
              <w:jc w:val="center"/>
            </w:pPr>
            <w:r>
              <w:t>1.</w:t>
            </w:r>
          </w:p>
        </w:tc>
        <w:tc>
          <w:tcPr>
            <w:tcW w:w="4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55F3B" w14:textId="77777777" w:rsidR="009E38E3" w:rsidRDefault="009E38E3" w:rsidP="00B1566B"/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32104" w14:textId="77777777" w:rsidR="009E38E3" w:rsidRDefault="009E38E3" w:rsidP="00EC305E">
            <w:pPr>
              <w:jc w:val="center"/>
            </w:pPr>
            <w:r>
              <w:t>7.</w:t>
            </w:r>
          </w:p>
        </w:tc>
        <w:tc>
          <w:tcPr>
            <w:tcW w:w="42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767457" w14:textId="77777777" w:rsidR="009E38E3" w:rsidRDefault="009E38E3" w:rsidP="00B1566B"/>
        </w:tc>
      </w:tr>
      <w:tr w:rsidR="009E38E3" w14:paraId="43F877E9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96CDB" w14:textId="77777777" w:rsidR="009E38E3" w:rsidRDefault="009E38E3" w:rsidP="00EC305E">
            <w:pPr>
              <w:jc w:val="center"/>
            </w:pPr>
            <w:r>
              <w:t>2.</w:t>
            </w:r>
          </w:p>
        </w:tc>
        <w:tc>
          <w:tcPr>
            <w:tcW w:w="4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1F003" w14:textId="77777777" w:rsidR="009E38E3" w:rsidRDefault="009E38E3" w:rsidP="00B1566B"/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196DC" w14:textId="77777777" w:rsidR="009E38E3" w:rsidRDefault="009E38E3" w:rsidP="00EC305E">
            <w:pPr>
              <w:jc w:val="center"/>
            </w:pPr>
            <w:r>
              <w:t>8.</w:t>
            </w:r>
          </w:p>
        </w:tc>
        <w:tc>
          <w:tcPr>
            <w:tcW w:w="42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51B63" w14:textId="77777777" w:rsidR="009E38E3" w:rsidRDefault="009E38E3" w:rsidP="00B1566B"/>
        </w:tc>
      </w:tr>
      <w:tr w:rsidR="009E38E3" w14:paraId="40CC9653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1D0268" w14:textId="77777777" w:rsidR="009E38E3" w:rsidRDefault="009E38E3" w:rsidP="00EC305E">
            <w:pPr>
              <w:jc w:val="center"/>
            </w:pPr>
            <w:r>
              <w:t>3.</w:t>
            </w:r>
          </w:p>
        </w:tc>
        <w:tc>
          <w:tcPr>
            <w:tcW w:w="4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224AD" w14:textId="77777777" w:rsidR="009E38E3" w:rsidRDefault="009E38E3" w:rsidP="00B1566B"/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5D2F8" w14:textId="77777777" w:rsidR="009E38E3" w:rsidRDefault="009E38E3" w:rsidP="00EC305E">
            <w:pPr>
              <w:jc w:val="center"/>
            </w:pPr>
            <w:r>
              <w:t>9.</w:t>
            </w:r>
          </w:p>
        </w:tc>
        <w:tc>
          <w:tcPr>
            <w:tcW w:w="42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B50EE" w14:textId="77777777" w:rsidR="009E38E3" w:rsidRDefault="009E38E3" w:rsidP="00B1566B"/>
        </w:tc>
      </w:tr>
      <w:tr w:rsidR="009E38E3" w14:paraId="13C8DAC4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FBC28" w14:textId="77777777" w:rsidR="009E38E3" w:rsidRDefault="009E38E3" w:rsidP="00EC305E">
            <w:pPr>
              <w:jc w:val="center"/>
            </w:pPr>
            <w:r>
              <w:t>4.</w:t>
            </w:r>
          </w:p>
        </w:tc>
        <w:tc>
          <w:tcPr>
            <w:tcW w:w="4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20162" w14:textId="77777777" w:rsidR="009E38E3" w:rsidRDefault="009E38E3" w:rsidP="00B1566B"/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BBE95" w14:textId="77777777" w:rsidR="009E38E3" w:rsidRDefault="009E38E3" w:rsidP="00EC305E">
            <w:pPr>
              <w:jc w:val="center"/>
            </w:pPr>
            <w:r>
              <w:t>10.</w:t>
            </w:r>
          </w:p>
        </w:tc>
        <w:tc>
          <w:tcPr>
            <w:tcW w:w="42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1B1385" w14:textId="77777777" w:rsidR="009E38E3" w:rsidRDefault="009E38E3" w:rsidP="00B1566B"/>
        </w:tc>
      </w:tr>
      <w:tr w:rsidR="009E38E3" w14:paraId="63146FF4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D5803" w14:textId="77777777" w:rsidR="009E38E3" w:rsidRDefault="009E38E3" w:rsidP="00EC305E">
            <w:pPr>
              <w:jc w:val="center"/>
            </w:pPr>
            <w:r>
              <w:t>5.</w:t>
            </w:r>
          </w:p>
        </w:tc>
        <w:tc>
          <w:tcPr>
            <w:tcW w:w="42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A63785" w14:textId="77777777" w:rsidR="009E38E3" w:rsidRDefault="009E38E3" w:rsidP="00B1566B"/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CA749" w14:textId="77777777" w:rsidR="009E38E3" w:rsidRDefault="009E38E3" w:rsidP="00EC305E">
            <w:pPr>
              <w:jc w:val="center"/>
            </w:pPr>
            <w:r>
              <w:t>11.</w:t>
            </w:r>
          </w:p>
        </w:tc>
        <w:tc>
          <w:tcPr>
            <w:tcW w:w="42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A5750" w14:textId="77777777" w:rsidR="009E38E3" w:rsidRDefault="009E38E3" w:rsidP="00B1566B"/>
        </w:tc>
      </w:tr>
      <w:tr w:rsidR="00D70C5C" w14:paraId="69E35DB1" w14:textId="77777777" w:rsidTr="00B15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BFF4" w14:textId="77777777" w:rsidR="00D70C5C" w:rsidRDefault="00D70C5C" w:rsidP="00EC305E">
            <w:pPr>
              <w:jc w:val="center"/>
            </w:pPr>
            <w:r>
              <w:t>6.</w:t>
            </w:r>
          </w:p>
        </w:tc>
        <w:tc>
          <w:tcPr>
            <w:tcW w:w="4279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BC517" w14:textId="77777777" w:rsidR="00D70C5C" w:rsidRDefault="00D70C5C" w:rsidP="00B1566B"/>
        </w:tc>
        <w:tc>
          <w:tcPr>
            <w:tcW w:w="479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34C7D8" w14:textId="77777777" w:rsidR="00D70C5C" w:rsidRDefault="00D70C5C" w:rsidP="00C572BD"/>
        </w:tc>
      </w:tr>
      <w:tr w:rsidR="00E31C48" w14:paraId="16E0F7F6" w14:textId="77777777" w:rsidTr="004E2B9B">
        <w:tc>
          <w:tcPr>
            <w:tcW w:w="9592" w:type="dxa"/>
            <w:gridSpan w:val="8"/>
            <w:shd w:val="clear" w:color="auto" w:fill="auto"/>
          </w:tcPr>
          <w:p w14:paraId="528E404B" w14:textId="77777777" w:rsidR="00B1566B" w:rsidRDefault="00E31C48" w:rsidP="00B1566B">
            <w:r>
              <w:t xml:space="preserve">Pozn.: </w:t>
            </w:r>
          </w:p>
          <w:p w14:paraId="364553CA" w14:textId="77777777" w:rsidR="00E31C48" w:rsidRDefault="002A4014" w:rsidP="00B1566B">
            <w:r>
              <w:t>M</w:t>
            </w:r>
            <w:r w:rsidR="00E31C48">
              <w:t xml:space="preserve">inimálně </w:t>
            </w:r>
            <w:r w:rsidR="00B1566B">
              <w:t>dvěma</w:t>
            </w:r>
            <w:r w:rsidR="00E31C48">
              <w:t xml:space="preserve"> díl</w:t>
            </w:r>
            <w:r w:rsidR="00B1566B">
              <w:t>y</w:t>
            </w:r>
            <w:r w:rsidR="00E31C48">
              <w:t xml:space="preserve"> musí být v seznamu zastoupena próza, poezie, drama.</w:t>
            </w:r>
          </w:p>
          <w:p w14:paraId="1CAC3E5B" w14:textId="77777777" w:rsidR="00B1566B" w:rsidRDefault="00B1566B" w:rsidP="00B1566B">
            <w:r>
              <w:t>Seznam žáka může obsahovat maximálně dvě díla od jednoho autora.</w:t>
            </w:r>
          </w:p>
        </w:tc>
      </w:tr>
      <w:tr w:rsidR="00E31C48" w14:paraId="6E376298" w14:textId="77777777" w:rsidTr="004E2B9B">
        <w:tc>
          <w:tcPr>
            <w:tcW w:w="9592" w:type="dxa"/>
            <w:gridSpan w:val="8"/>
            <w:shd w:val="clear" w:color="auto" w:fill="auto"/>
          </w:tcPr>
          <w:p w14:paraId="4F95561C" w14:textId="77777777" w:rsidR="00E31C48" w:rsidRDefault="00E31C48" w:rsidP="00B365E7"/>
          <w:p w14:paraId="2F153D6D" w14:textId="77777777" w:rsidR="00B1566B" w:rsidRDefault="00B1566B" w:rsidP="00B365E7"/>
          <w:p w14:paraId="5CE23C7D" w14:textId="77777777" w:rsidR="00B1566B" w:rsidRDefault="00B1566B" w:rsidP="00B365E7"/>
        </w:tc>
      </w:tr>
      <w:tr w:rsidR="00E31C48" w14:paraId="2459C580" w14:textId="77777777" w:rsidTr="004E2B9B">
        <w:tc>
          <w:tcPr>
            <w:tcW w:w="5928" w:type="dxa"/>
            <w:gridSpan w:val="6"/>
            <w:shd w:val="clear" w:color="auto" w:fill="auto"/>
          </w:tcPr>
          <w:p w14:paraId="5DCE6398" w14:textId="77777777" w:rsidR="00E31C48" w:rsidRDefault="00E31C48" w:rsidP="00B365E7">
            <w:r>
              <w:t>Ve Vysokém Mýtě dne</w:t>
            </w:r>
          </w:p>
        </w:tc>
        <w:tc>
          <w:tcPr>
            <w:tcW w:w="36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1CF9A28" w14:textId="77777777" w:rsidR="00E31C48" w:rsidRDefault="00E31C48" w:rsidP="00B365E7"/>
        </w:tc>
      </w:tr>
      <w:tr w:rsidR="00E31C48" w14:paraId="1BF50A47" w14:textId="77777777" w:rsidTr="004E2B9B">
        <w:tc>
          <w:tcPr>
            <w:tcW w:w="5928" w:type="dxa"/>
            <w:gridSpan w:val="6"/>
            <w:shd w:val="clear" w:color="auto" w:fill="auto"/>
          </w:tcPr>
          <w:p w14:paraId="22FA9898" w14:textId="77777777" w:rsidR="00E31C48" w:rsidRDefault="00E31C48" w:rsidP="00B365E7"/>
        </w:tc>
        <w:tc>
          <w:tcPr>
            <w:tcW w:w="36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2BCB193" w14:textId="77777777" w:rsidR="00E31C48" w:rsidRDefault="00E31C48" w:rsidP="002469E3">
            <w:pPr>
              <w:jc w:val="center"/>
            </w:pPr>
            <w:r>
              <w:t>podpis žáka</w:t>
            </w:r>
          </w:p>
        </w:tc>
      </w:tr>
    </w:tbl>
    <w:p w14:paraId="22981047" w14:textId="77777777" w:rsidR="00B365E7" w:rsidRPr="00814E8A" w:rsidRDefault="00B365E7" w:rsidP="00814E8A"/>
    <w:sectPr w:rsidR="00B365E7" w:rsidRPr="00814E8A" w:rsidSect="00C00149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36F"/>
    <w:rsid w:val="000E348E"/>
    <w:rsid w:val="00150E10"/>
    <w:rsid w:val="001B0238"/>
    <w:rsid w:val="0022241C"/>
    <w:rsid w:val="002469E3"/>
    <w:rsid w:val="002A4014"/>
    <w:rsid w:val="002D0650"/>
    <w:rsid w:val="0030746D"/>
    <w:rsid w:val="0034136F"/>
    <w:rsid w:val="00346ADC"/>
    <w:rsid w:val="003835C6"/>
    <w:rsid w:val="004920BF"/>
    <w:rsid w:val="004C35E9"/>
    <w:rsid w:val="004E2B9B"/>
    <w:rsid w:val="0051022E"/>
    <w:rsid w:val="005228D2"/>
    <w:rsid w:val="005740CE"/>
    <w:rsid w:val="00657954"/>
    <w:rsid w:val="00781264"/>
    <w:rsid w:val="007F30EC"/>
    <w:rsid w:val="00804A06"/>
    <w:rsid w:val="00814E8A"/>
    <w:rsid w:val="008B54EE"/>
    <w:rsid w:val="00902DC5"/>
    <w:rsid w:val="009468E0"/>
    <w:rsid w:val="009E38E3"/>
    <w:rsid w:val="00A0377D"/>
    <w:rsid w:val="00B1566B"/>
    <w:rsid w:val="00B365E7"/>
    <w:rsid w:val="00C00149"/>
    <w:rsid w:val="00C13509"/>
    <w:rsid w:val="00C572BD"/>
    <w:rsid w:val="00C66AC1"/>
    <w:rsid w:val="00C9479D"/>
    <w:rsid w:val="00D038AC"/>
    <w:rsid w:val="00D30B36"/>
    <w:rsid w:val="00D408C6"/>
    <w:rsid w:val="00D70C5C"/>
    <w:rsid w:val="00E31C48"/>
    <w:rsid w:val="00EC305E"/>
    <w:rsid w:val="00EF6ED3"/>
    <w:rsid w:val="00F66662"/>
    <w:rsid w:val="00F74078"/>
    <w:rsid w:val="00FE6609"/>
    <w:rsid w:val="00FF26BB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80790"/>
  <w15:chartTrackingRefBased/>
  <w15:docId w15:val="{FE5425BE-5435-403D-A119-B142189E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4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2996-D887-4FCA-803A-1E616C43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LITERÁRNÍCH DĚL K ÚSTNÍ ČÁSTI SPOLEČNÉ MATURITNÍ ZKOUŠKY ZÁKLADNÍ ÚROVEŇ OBTÍŽNOSTI</vt:lpstr>
    </vt:vector>
  </TitlesOfParts>
  <Company>gvm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LITERÁRNÍCH DĚL K ÚSTNÍ ČÁSTI SPOLEČNÉ MATURITNÍ ZKOUŠKY ZÁKLADNÍ ÚROVEŇ OBTÍŽNOSTI</dc:title>
  <dc:subject/>
  <dc:creator>storek</dc:creator>
  <cp:keywords/>
  <cp:lastModifiedBy>Pavel Kouba</cp:lastModifiedBy>
  <cp:revision>16</cp:revision>
  <dcterms:created xsi:type="dcterms:W3CDTF">2014-10-05T12:23:00Z</dcterms:created>
  <dcterms:modified xsi:type="dcterms:W3CDTF">2024-10-12T14:25:00Z</dcterms:modified>
</cp:coreProperties>
</file>