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C0" w:rsidRPr="00083EFA" w:rsidRDefault="00AF6AC0" w:rsidP="00AF6AC0">
      <w:pPr>
        <w:pStyle w:val="Bezmezer"/>
        <w:jc w:val="both"/>
      </w:pPr>
      <w:r w:rsidRPr="00083EFA">
        <w:t xml:space="preserve">Příloha č. 2 - Smlouva o zajištění služby – závazné obchodní podmínky </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2A7F1C" w:rsidRPr="00A5224B" w:rsidRDefault="002A7F1C" w:rsidP="002A7F1C">
      <w:pPr>
        <w:pStyle w:val="Zkladntext"/>
        <w:jc w:val="center"/>
        <w:rPr>
          <w:rFonts w:ascii="Times New Roman" w:hAnsi="Times New Roman"/>
          <w:b/>
          <w:sz w:val="28"/>
          <w:szCs w:val="28"/>
        </w:rPr>
      </w:pPr>
      <w:r w:rsidRPr="00A5224B">
        <w:rPr>
          <w:rFonts w:ascii="Times New Roman" w:hAnsi="Times New Roman"/>
          <w:b/>
          <w:bCs/>
          <w:sz w:val="28"/>
          <w:szCs w:val="28"/>
        </w:rPr>
        <w:t>„</w:t>
      </w:r>
      <w:r w:rsidRPr="00A5224B">
        <w:rPr>
          <w:rFonts w:ascii="Times New Roman" w:hAnsi="Times New Roman"/>
          <w:b/>
          <w:sz w:val="28"/>
          <w:szCs w:val="28"/>
        </w:rPr>
        <w:t>Zahraniční pobyt pro studenty v Londýně jako podpora jazykové výuky“</w:t>
      </w:r>
    </w:p>
    <w:p w:rsidR="00AF6AC0" w:rsidRPr="00AF6AC0" w:rsidRDefault="00AF6AC0" w:rsidP="005D45AC">
      <w:pPr>
        <w:pStyle w:val="Zkladntext"/>
        <w:rPr>
          <w:rFonts w:ascii="Times New Roman" w:hAnsi="Times New Roman"/>
          <w:b/>
          <w:sz w:val="28"/>
          <w:szCs w:val="28"/>
        </w:rPr>
      </w:pPr>
    </w:p>
    <w:p w:rsidR="00655587" w:rsidRPr="00AF6AC0" w:rsidRDefault="008C5CCB" w:rsidP="008C5CCB">
      <w:pPr>
        <w:tabs>
          <w:tab w:val="center" w:pos="4748"/>
          <w:tab w:val="left" w:pos="8803"/>
        </w:tabs>
        <w:spacing w:after="120" w:line="276" w:lineRule="auto"/>
        <w:rPr>
          <w:b/>
        </w:rPr>
      </w:pPr>
      <w:r>
        <w:rPr>
          <w:b/>
        </w:rPr>
        <w:tab/>
      </w:r>
      <w:r w:rsidR="00655587" w:rsidRPr="00AF6AC0">
        <w:rPr>
          <w:b/>
        </w:rPr>
        <w:t>I. SMLUVNÍ STRANY</w:t>
      </w:r>
      <w:r>
        <w:rPr>
          <w:b/>
        </w:rPr>
        <w:tab/>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566 01 Vysoké Mýto</w:t>
      </w:r>
      <w:r w:rsidR="009A67B0">
        <w:t xml:space="preserve"> - Vysoké Mýto-Město, nám. </w:t>
      </w:r>
      <w:proofErr w:type="spellStart"/>
      <w:r w:rsidR="009A67B0">
        <w:t>Vaňor</w:t>
      </w:r>
      <w:r w:rsidRPr="00AF6AC0">
        <w:t>ného</w:t>
      </w:r>
      <w:proofErr w:type="spellEnd"/>
      <w:r w:rsidRPr="00AF6AC0">
        <w:t xml:space="preserve">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AF6AC0" w:rsidRDefault="00AF6AC0" w:rsidP="00AF6AC0">
      <w:pPr>
        <w:widowControl w:val="0"/>
        <w:tabs>
          <w:tab w:val="left" w:pos="3119"/>
          <w:tab w:val="left" w:pos="3402"/>
        </w:tabs>
      </w:pPr>
      <w:r w:rsidRPr="00AF6AC0">
        <w:t>DIČ:</w:t>
      </w:r>
      <w:r w:rsidRPr="00AF6AC0">
        <w:tab/>
      </w:r>
      <w:r w:rsidRPr="00AF6AC0">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AF6AC0" w:rsidRDefault="00786504" w:rsidP="00AF6AC0">
      <w:pPr>
        <w:widowControl w:val="0"/>
        <w:tabs>
          <w:tab w:val="left" w:pos="3119"/>
          <w:tab w:val="left" w:pos="3402"/>
        </w:tabs>
        <w:rPr>
          <w:snapToGrid w:val="0"/>
        </w:rPr>
      </w:pPr>
      <w:r>
        <w:rPr>
          <w:snapToGrid w:val="0"/>
        </w:rPr>
        <w:t>Registrační č</w:t>
      </w:r>
      <w:r w:rsidR="00AF6AC0" w:rsidRPr="00AF6AC0">
        <w:rPr>
          <w:snapToGrid w:val="0"/>
        </w:rPr>
        <w:t>íslo účtu:</w:t>
      </w:r>
      <w:r w:rsidR="00AF6AC0" w:rsidRPr="00AF6AC0">
        <w:rPr>
          <w:snapToGrid w:val="0"/>
        </w:rPr>
        <w:tab/>
      </w:r>
      <w:r w:rsidR="00AF6AC0" w:rsidRPr="00D45C60">
        <w:rPr>
          <w:snapToGrid w:val="0"/>
        </w:rPr>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tabs>
          <w:tab w:val="left" w:pos="1985"/>
        </w:tabs>
      </w:pPr>
      <w:r w:rsidRPr="00AF6AC0">
        <w:t xml:space="preserve">Ve věcech technických je oprávněn organizaci zastupovat: </w:t>
      </w:r>
    </w:p>
    <w:p w:rsidR="00AF6AC0" w:rsidRPr="00AF6AC0" w:rsidRDefault="00AF6AC0" w:rsidP="00AF6AC0">
      <w:pPr>
        <w:tabs>
          <w:tab w:val="left" w:pos="1985"/>
        </w:tabs>
      </w:pPr>
      <w:r w:rsidRPr="00AF6AC0">
        <w:tab/>
      </w:r>
      <w:r w:rsidRPr="00AF6AC0">
        <w:tab/>
      </w:r>
      <w:r w:rsidRPr="00AF6AC0">
        <w:tab/>
        <w:t xml:space="preserve">     Mgr. Blanka Kysilková – ředitelka gymnázia </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9" w:history="1">
        <w:r w:rsidRPr="00AF6AC0">
          <w:rPr>
            <w:rStyle w:val="Hypertextovodkaz"/>
            <w:rFonts w:eastAsiaTheme="majorEastAsia"/>
          </w:rPr>
          <w:t>kysilkova@gvmyto.cz</w:t>
        </w:r>
      </w:hyperlink>
    </w:p>
    <w:p w:rsidR="008C4005" w:rsidRPr="00AF6AC0" w:rsidRDefault="00216D29"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t>Zapsána v obchodním rejstříku vedeném ………. soudem v…, oddíl……, vložka…….</w:t>
      </w:r>
    </w:p>
    <w:p w:rsidR="00655587" w:rsidRPr="00AF6AC0" w:rsidRDefault="00655587" w:rsidP="00655587">
      <w:pPr>
        <w:spacing w:after="120"/>
      </w:pPr>
      <w:r w:rsidRPr="00AF6AC0">
        <w:t>(dále jen Poskytovatel)</w:t>
      </w:r>
    </w:p>
    <w:p w:rsidR="00655587" w:rsidRPr="00AF6AC0" w:rsidRDefault="00655587" w:rsidP="00025667">
      <w:pPr>
        <w:spacing w:after="120" w:line="276" w:lineRule="auto"/>
        <w:jc w:val="center"/>
      </w:pPr>
      <w:r w:rsidRPr="00AF6AC0">
        <w:t>uzavřeli níže uvedeného dne, měsíce a roku tuto smlouvu:</w:t>
      </w:r>
    </w:p>
    <w:p w:rsidR="00655587" w:rsidRPr="00CD7531" w:rsidRDefault="00655587" w:rsidP="00655587">
      <w:pPr>
        <w:spacing w:after="120" w:line="276" w:lineRule="auto"/>
      </w:pPr>
    </w:p>
    <w:p w:rsidR="00655587" w:rsidRPr="00CD7531" w:rsidRDefault="00655587" w:rsidP="00655587">
      <w:pPr>
        <w:spacing w:after="120" w:line="276" w:lineRule="auto"/>
        <w:jc w:val="center"/>
        <w:rPr>
          <w:b/>
        </w:rPr>
      </w:pPr>
      <w:r w:rsidRPr="00CD7531">
        <w:rPr>
          <w:b/>
        </w:rPr>
        <w:lastRenderedPageBreak/>
        <w:t>II. PREAMBULE</w:t>
      </w:r>
    </w:p>
    <w:p w:rsidR="008C4005" w:rsidRPr="00A00B36" w:rsidRDefault="00B63D7A" w:rsidP="008A033A">
      <w:pPr>
        <w:jc w:val="both"/>
        <w:rPr>
          <w:b/>
          <w:bCs/>
        </w:rPr>
      </w:pPr>
      <w:r w:rsidRPr="004D2343">
        <w:rPr>
          <w:b/>
        </w:rPr>
        <w:t>1.</w:t>
      </w:r>
      <w:r w:rsidRPr="00A00B36">
        <w:t xml:space="preserve"> </w:t>
      </w:r>
      <w:r w:rsidR="00655587" w:rsidRPr="00A00B36">
        <w:t>Předmět smlouvy</w:t>
      </w:r>
      <w:r w:rsidR="008C4005" w:rsidRPr="00A00B36">
        <w:t xml:space="preserve"> je realizován v rámci projektu</w:t>
      </w:r>
      <w:r w:rsidR="000F04BD" w:rsidRPr="00A00B36">
        <w:t>:</w:t>
      </w:r>
      <w:r w:rsidR="008C4005" w:rsidRPr="00A00B36">
        <w:t xml:space="preserve"> </w:t>
      </w:r>
      <w:r w:rsidR="006F4212" w:rsidRPr="00A00B36">
        <w:rPr>
          <w:bCs/>
        </w:rPr>
        <w:t>„</w:t>
      </w:r>
      <w:proofErr w:type="spellStart"/>
      <w:r w:rsidR="00C4525A" w:rsidRPr="00A00B36">
        <w:rPr>
          <w:bCs/>
        </w:rPr>
        <w:t>World</w:t>
      </w:r>
      <w:proofErr w:type="spellEnd"/>
      <w:r w:rsidR="00C4525A" w:rsidRPr="00A00B36">
        <w:rPr>
          <w:bCs/>
        </w:rPr>
        <w:t xml:space="preserve"> </w:t>
      </w:r>
      <w:proofErr w:type="spellStart"/>
      <w:r w:rsidR="00C4525A" w:rsidRPr="00A00B36">
        <w:rPr>
          <w:bCs/>
        </w:rPr>
        <w:t>War</w:t>
      </w:r>
      <w:proofErr w:type="spellEnd"/>
      <w:r w:rsidR="00C4525A" w:rsidRPr="00A00B36">
        <w:rPr>
          <w:bCs/>
        </w:rPr>
        <w:t xml:space="preserve"> I - cena Evropské jazykové ceny Label 2016</w:t>
      </w:r>
      <w:r w:rsidR="006F4212" w:rsidRPr="00A00B36">
        <w:rPr>
          <w:bCs/>
        </w:rPr>
        <w:t>“</w:t>
      </w:r>
      <w:r w:rsidR="001B42E6" w:rsidRPr="00A00B36">
        <w:t>.</w:t>
      </w:r>
    </w:p>
    <w:p w:rsidR="00A00B36" w:rsidRPr="00A00B36" w:rsidRDefault="00B63D7A" w:rsidP="00A00B36">
      <w:pPr>
        <w:pStyle w:val="Zkladntext"/>
        <w:rPr>
          <w:rFonts w:ascii="Times New Roman" w:hAnsi="Times New Roman"/>
          <w:b/>
          <w:sz w:val="24"/>
          <w:szCs w:val="24"/>
        </w:rPr>
      </w:pPr>
      <w:r w:rsidRPr="004D2343">
        <w:rPr>
          <w:rFonts w:ascii="Times New Roman" w:hAnsi="Times New Roman"/>
          <w:b/>
          <w:sz w:val="24"/>
          <w:szCs w:val="24"/>
        </w:rPr>
        <w:t>2.</w:t>
      </w:r>
      <w:r w:rsidRPr="00A00B36">
        <w:rPr>
          <w:rFonts w:ascii="Times New Roman" w:hAnsi="Times New Roman"/>
          <w:sz w:val="24"/>
          <w:szCs w:val="24"/>
        </w:rPr>
        <w:t xml:space="preserve"> </w:t>
      </w:r>
      <w:r w:rsidR="00655587" w:rsidRPr="00A00B36">
        <w:rPr>
          <w:rFonts w:ascii="Times New Roman" w:hAnsi="Times New Roman"/>
          <w:sz w:val="24"/>
          <w:szCs w:val="24"/>
        </w:rPr>
        <w:t xml:space="preserve">Tato smlouva se uzavírá na základě vyhodnocení zadávacího řízení </w:t>
      </w:r>
      <w:r w:rsidR="00C077E9" w:rsidRPr="00A00B36">
        <w:rPr>
          <w:rFonts w:ascii="Times New Roman" w:hAnsi="Times New Roman"/>
          <w:sz w:val="24"/>
          <w:szCs w:val="24"/>
        </w:rPr>
        <w:t>veřejné z</w:t>
      </w:r>
      <w:r w:rsidR="00655587" w:rsidRPr="00A00B36">
        <w:rPr>
          <w:rFonts w:ascii="Times New Roman" w:hAnsi="Times New Roman"/>
          <w:sz w:val="24"/>
          <w:szCs w:val="24"/>
        </w:rPr>
        <w:t>akázky s</w:t>
      </w:r>
      <w:r w:rsidR="00650650" w:rsidRPr="00A00B36">
        <w:rPr>
          <w:rFonts w:ascii="Times New Roman" w:hAnsi="Times New Roman"/>
          <w:sz w:val="24"/>
          <w:szCs w:val="24"/>
        </w:rPr>
        <w:t> </w:t>
      </w:r>
      <w:r w:rsidR="00655587" w:rsidRPr="00A00B36">
        <w:rPr>
          <w:rFonts w:ascii="Times New Roman" w:hAnsi="Times New Roman"/>
          <w:sz w:val="24"/>
          <w:szCs w:val="24"/>
        </w:rPr>
        <w:t>názvem</w:t>
      </w:r>
      <w:r w:rsidR="00650650" w:rsidRPr="00A00B36">
        <w:rPr>
          <w:rFonts w:ascii="Times New Roman" w:hAnsi="Times New Roman"/>
          <w:sz w:val="24"/>
          <w:szCs w:val="24"/>
        </w:rPr>
        <w:t>:</w:t>
      </w:r>
      <w:r w:rsidR="005D40B8" w:rsidRPr="00A00B36">
        <w:rPr>
          <w:rFonts w:ascii="Times New Roman" w:hAnsi="Times New Roman"/>
          <w:sz w:val="24"/>
          <w:szCs w:val="24"/>
        </w:rPr>
        <w:t xml:space="preserve"> </w:t>
      </w:r>
      <w:r w:rsidR="00A00B36" w:rsidRPr="00A00B36">
        <w:rPr>
          <w:rFonts w:ascii="Times New Roman" w:hAnsi="Times New Roman"/>
          <w:b/>
          <w:bCs/>
          <w:sz w:val="24"/>
          <w:szCs w:val="24"/>
        </w:rPr>
        <w:t>„</w:t>
      </w:r>
      <w:r w:rsidR="00A00B36" w:rsidRPr="00A00B36">
        <w:rPr>
          <w:rFonts w:ascii="Times New Roman" w:hAnsi="Times New Roman"/>
          <w:b/>
          <w:sz w:val="24"/>
          <w:szCs w:val="24"/>
        </w:rPr>
        <w:t>Zahraniční pobyt pro studenty v Londýně jako podpora jazykové výuky“</w:t>
      </w:r>
      <w:r w:rsidR="00A00B36">
        <w:rPr>
          <w:rFonts w:ascii="Times New Roman" w:hAnsi="Times New Roman"/>
          <w:b/>
          <w:sz w:val="24"/>
          <w:szCs w:val="24"/>
        </w:rPr>
        <w:t>.</w:t>
      </w:r>
    </w:p>
    <w:p w:rsidR="004639E4" w:rsidRPr="00126BD3" w:rsidRDefault="004639E4" w:rsidP="008A033A">
      <w:pPr>
        <w:jc w:val="both"/>
        <w:rPr>
          <w:b/>
          <w:bCs/>
          <w:color w:val="92D050"/>
        </w:rPr>
      </w:pP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3622EF" w:rsidRDefault="009A36CD" w:rsidP="009A36CD">
      <w:pPr>
        <w:spacing w:after="120"/>
        <w:jc w:val="both"/>
      </w:pPr>
      <w:r w:rsidRPr="004D2343">
        <w:rPr>
          <w:b/>
        </w:rPr>
        <w:t>1.</w:t>
      </w:r>
      <w:r>
        <w:t xml:space="preserve"> </w:t>
      </w:r>
      <w:r w:rsidR="00655587" w:rsidRPr="000F04BD">
        <w:t xml:space="preserve">Předmětem </w:t>
      </w:r>
      <w:r w:rsidR="00B274DB" w:rsidRPr="000F04BD">
        <w:t xml:space="preserve">plnění </w:t>
      </w:r>
      <w:r w:rsidR="00655587" w:rsidRPr="000F04BD">
        <w:t xml:space="preserve">smlouvy je poskytnutí služeb, kterými se pro účely této smlouvy rozumí </w:t>
      </w:r>
      <w:r w:rsidR="00655587" w:rsidRPr="009A36CD">
        <w:rPr>
          <w:b/>
        </w:rPr>
        <w:t xml:space="preserve">zajištění </w:t>
      </w:r>
      <w:r w:rsidR="00A00B36">
        <w:rPr>
          <w:b/>
        </w:rPr>
        <w:t>po</w:t>
      </w:r>
      <w:r w:rsidR="00FB3F6B">
        <w:rPr>
          <w:b/>
        </w:rPr>
        <w:t>znávacího</w:t>
      </w:r>
      <w:r w:rsidR="00185B73">
        <w:rPr>
          <w:b/>
        </w:rPr>
        <w:t xml:space="preserve"> </w:t>
      </w:r>
      <w:r w:rsidR="00A00B36">
        <w:rPr>
          <w:b/>
        </w:rPr>
        <w:t xml:space="preserve">zájezdu </w:t>
      </w:r>
      <w:r w:rsidR="00185B73">
        <w:rPr>
          <w:b/>
        </w:rPr>
        <w:t xml:space="preserve">pro </w:t>
      </w:r>
      <w:r w:rsidR="00982A5B">
        <w:rPr>
          <w:b/>
        </w:rPr>
        <w:t>15 studentů + 2 pedagogy</w:t>
      </w:r>
      <w:r w:rsidR="00185B73">
        <w:rPr>
          <w:b/>
        </w:rPr>
        <w:t xml:space="preserve"> v Londýně</w:t>
      </w:r>
      <w:r w:rsidR="00F91A7A" w:rsidRPr="000F04BD">
        <w:t>.</w:t>
      </w:r>
      <w:r w:rsidR="008C4005" w:rsidRPr="000F04BD">
        <w:t xml:space="preserve"> </w:t>
      </w:r>
      <w:r w:rsidR="00B63D7A" w:rsidRPr="000F04BD">
        <w:t>Poskytovatel se touto smlouvou zavazuje</w:t>
      </w:r>
      <w:r w:rsidR="00D82F56">
        <w:t xml:space="preserve"> zajistit pro </w:t>
      </w:r>
      <w:r w:rsidR="00D82F56" w:rsidRPr="00A00B36">
        <w:t>objednatele</w:t>
      </w:r>
      <w:r w:rsidR="003622EF" w:rsidRPr="00A00B36">
        <w:t xml:space="preserve"> </w:t>
      </w:r>
      <w:r w:rsidR="00A45EF0">
        <w:t>dopravu</w:t>
      </w:r>
      <w:r w:rsidR="00B63D7A" w:rsidRPr="00A00B36">
        <w:t>,</w:t>
      </w:r>
      <w:r w:rsidR="007A0E4D" w:rsidRPr="00A00B36">
        <w:t xml:space="preserve"> ubytování, </w:t>
      </w:r>
      <w:r w:rsidR="00FB3F6B">
        <w:t>stravování</w:t>
      </w:r>
      <w:r w:rsidRPr="00A00B36">
        <w:t>,</w:t>
      </w:r>
      <w:r w:rsidR="00FB3F6B">
        <w:t xml:space="preserve"> zajištění aktivit</w:t>
      </w:r>
      <w:r w:rsidR="00A45EF0">
        <w:t>,</w:t>
      </w:r>
      <w:bookmarkStart w:id="0" w:name="_GoBack"/>
      <w:bookmarkEnd w:id="0"/>
      <w:r w:rsidRPr="00A00B36">
        <w:t xml:space="preserve"> pojištění</w:t>
      </w:r>
      <w:r w:rsidR="00A00B36" w:rsidRPr="00A00B36">
        <w:t>, atd.</w:t>
      </w:r>
      <w:r w:rsidR="00B63D7A" w:rsidRPr="00A00B36">
        <w:t xml:space="preserve"> </w:t>
      </w:r>
      <w:r w:rsidR="00B63D7A" w:rsidRPr="000F04BD">
        <w:t xml:space="preserve">v rozsahu a za podmínek uvedených v příloze č. 1 této smlouvy – specifikace předmětu plnění. </w:t>
      </w:r>
    </w:p>
    <w:p w:rsidR="00655587" w:rsidRPr="000F04BD" w:rsidRDefault="00B63D7A" w:rsidP="00655587">
      <w:pPr>
        <w:spacing w:after="120"/>
        <w:jc w:val="both"/>
      </w:pPr>
      <w:r w:rsidRPr="004D2343">
        <w:rPr>
          <w:b/>
        </w:rPr>
        <w:t>2.</w:t>
      </w:r>
      <w:r w:rsidRPr="000F04BD">
        <w:t xml:space="preserve">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Pr="000F04BD">
        <w:t>této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B63D7A" w:rsidRDefault="00B63D7A" w:rsidP="00655587">
      <w:pPr>
        <w:spacing w:after="120"/>
        <w:jc w:val="both"/>
      </w:pPr>
      <w:r w:rsidRPr="004D2343">
        <w:rPr>
          <w:b/>
        </w:rPr>
        <w:t>1.</w:t>
      </w:r>
      <w:r>
        <w:t xml:space="preserve"> </w:t>
      </w:r>
      <w:r w:rsidR="00655587" w:rsidRPr="00B63D7A">
        <w:t>Poskytovatel je povinen při plnění předmětu této smlouvy postupova</w:t>
      </w:r>
      <w:r>
        <w:t>t s odbornou péčí podle pokynů o</w:t>
      </w:r>
      <w:r w:rsidR="00655587" w:rsidRPr="00B63D7A">
        <w:t>bjednatele a v souladu s touto smlouvou, dle platných právních předpisů. Poskytovatel je povinen upozo</w:t>
      </w:r>
      <w:r w:rsidR="00C077E9" w:rsidRPr="00B63D7A">
        <w:t xml:space="preserve">rnit na zřejmou nevhodnost </w:t>
      </w:r>
      <w:r w:rsidR="00655587" w:rsidRPr="00B63D7A">
        <w:t>pokynů</w:t>
      </w:r>
      <w:r w:rsidR="00C077E9" w:rsidRPr="00B63D7A">
        <w:t xml:space="preserve"> objednatele</w:t>
      </w:r>
      <w:r w:rsidR="00655587" w:rsidRPr="00B63D7A">
        <w:t xml:space="preserve">, které by mohly mít za následek vznik škody. </w:t>
      </w:r>
    </w:p>
    <w:p w:rsidR="00655587" w:rsidRPr="00B63D7A" w:rsidRDefault="00B63D7A" w:rsidP="00655587">
      <w:pPr>
        <w:spacing w:after="120"/>
        <w:jc w:val="both"/>
      </w:pPr>
      <w:r w:rsidRPr="004D2343">
        <w:rPr>
          <w:b/>
        </w:rPr>
        <w:t>2.</w:t>
      </w:r>
      <w:r w:rsidRPr="00F75E79">
        <w:t xml:space="preserve">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rsidRPr="004D2343">
        <w:rPr>
          <w:b/>
        </w:rPr>
        <w:t>3.</w:t>
      </w:r>
      <w:r>
        <w:t xml:space="preserve">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B63D7A" w:rsidRDefault="00B63D7A" w:rsidP="00655587">
      <w:pPr>
        <w:spacing w:after="120"/>
        <w:jc w:val="both"/>
      </w:pPr>
      <w:r w:rsidRPr="004D2343">
        <w:rPr>
          <w:b/>
        </w:rPr>
        <w:t>4.</w:t>
      </w:r>
      <w:r>
        <w:t xml:space="preserve"> </w:t>
      </w:r>
      <w:r w:rsidR="00655587" w:rsidRPr="00B63D7A">
        <w:t xml:space="preserve">Poskytovatel je povinen uchovávat účetní záznamy vztahující se k předmětu plnění veřejné zakázky v elektronické podobě. </w:t>
      </w:r>
    </w:p>
    <w:p w:rsidR="00191948" w:rsidRDefault="00B63D7A" w:rsidP="00655587">
      <w:pPr>
        <w:spacing w:after="120"/>
        <w:jc w:val="both"/>
        <w:rPr>
          <w:color w:val="FF0000"/>
        </w:rPr>
      </w:pPr>
      <w:r w:rsidRPr="004D2343">
        <w:rPr>
          <w:b/>
        </w:rPr>
        <w:t>5.</w:t>
      </w:r>
      <w:r w:rsidRPr="00910F9A">
        <w:t xml:space="preserve"> V případě cestovní kanceláře nebo v případě zprostředkování služby dle této sm</w:t>
      </w:r>
      <w:r w:rsidR="00CF5C82">
        <w:t>louvy za cestovní kancelář, se P</w:t>
      </w:r>
      <w:r w:rsidRPr="00910F9A">
        <w:t>oskytovatel zavazuje nejpozději při podpisu této smlouvy předloži</w:t>
      </w:r>
      <w:r w:rsidR="00700FBD" w:rsidRPr="00910F9A">
        <w:t>t</w:t>
      </w:r>
      <w:r w:rsidRPr="00910F9A">
        <w:t xml:space="preserve"> objednateli doklad o pojištění záruky pro případ úpadku cestovní kanceláře, v případě cestovní kanceláře, pro kterou služby d</w:t>
      </w:r>
      <w:r w:rsidR="00700FBD" w:rsidRPr="00910F9A">
        <w:t>le této smlouvy zprostředkovává. Pojištění musí být sjednáno v souladu s ustanovením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w:t>
      </w:r>
      <w:r w:rsidR="00FA27F8" w:rsidRPr="00910F9A">
        <w:t>.</w:t>
      </w:r>
      <w:r w:rsidR="00B274DB" w:rsidRPr="00910F9A">
        <w:t xml:space="preserve"> </w:t>
      </w:r>
      <w:r w:rsidR="00A95355" w:rsidRPr="00910F9A">
        <w:t>V</w:t>
      </w:r>
      <w:r w:rsidR="00275707" w:rsidRPr="00910F9A">
        <w:t> </w:t>
      </w:r>
      <w:r w:rsidR="00A95355" w:rsidRPr="00910F9A">
        <w:t>případě</w:t>
      </w:r>
      <w:r w:rsidR="00275707" w:rsidRPr="00910F9A">
        <w:t>, že subjekt nemá povinnost disponovat výše uvedeným typem pojištění, je poskytovatel povinen doložit objednateli</w:t>
      </w:r>
      <w:r w:rsidR="00A95355" w:rsidRPr="00910F9A">
        <w:t xml:space="preserve"> </w:t>
      </w:r>
      <w:r w:rsidR="00275707" w:rsidRPr="00910F9A">
        <w:rPr>
          <w:rFonts w:eastAsia="Arial Unicode MS"/>
        </w:rPr>
        <w:t>jiné odpovídající pojištění.</w:t>
      </w:r>
      <w:r w:rsidR="00910F9A" w:rsidRPr="00910F9A">
        <w:rPr>
          <w:color w:val="FF0000"/>
        </w:rPr>
        <w:t xml:space="preserve"> (DOKLÁDÁ POUZE VÍTĚZNÝ UCHAZEČ).</w:t>
      </w:r>
      <w:r w:rsidR="00910F9A">
        <w:rPr>
          <w:color w:val="FF0000"/>
        </w:rPr>
        <w:t xml:space="preserve"> </w:t>
      </w:r>
    </w:p>
    <w:p w:rsidR="005F1290" w:rsidRDefault="00910F9A" w:rsidP="00655587">
      <w:pPr>
        <w:spacing w:after="120"/>
        <w:jc w:val="both"/>
      </w:pPr>
      <w:r w:rsidRPr="00910F9A">
        <w:rPr>
          <w:rFonts w:eastAsia="Arial Unicode MS"/>
        </w:rPr>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A00B36" w:rsidRDefault="00A00B36" w:rsidP="00655587">
      <w:pPr>
        <w:spacing w:after="120"/>
        <w:jc w:val="both"/>
      </w:pPr>
    </w:p>
    <w:p w:rsidR="00A00B36" w:rsidRDefault="00A00B36" w:rsidP="00655587">
      <w:pPr>
        <w:spacing w:after="120"/>
        <w:jc w:val="both"/>
      </w:pPr>
    </w:p>
    <w:p w:rsidR="00A00B36" w:rsidRPr="00AB1956" w:rsidRDefault="00A00B36" w:rsidP="00655587">
      <w:pPr>
        <w:spacing w:after="120"/>
        <w:jc w:val="both"/>
      </w:pPr>
    </w:p>
    <w:p w:rsidR="00655587" w:rsidRPr="00F82722" w:rsidRDefault="00655587" w:rsidP="00655587">
      <w:pPr>
        <w:spacing w:after="120"/>
        <w:jc w:val="center"/>
        <w:rPr>
          <w:b/>
          <w:bCs/>
        </w:rPr>
      </w:pPr>
      <w:r w:rsidRPr="00F82722">
        <w:rPr>
          <w:b/>
          <w:bCs/>
        </w:rPr>
        <w:t>V. PRÁVA A POVINNOSTI OBJEDNATELE</w:t>
      </w:r>
    </w:p>
    <w:p w:rsidR="00655587" w:rsidRPr="00F82722" w:rsidRDefault="00F82722" w:rsidP="00C077E9">
      <w:pPr>
        <w:spacing w:after="120"/>
        <w:jc w:val="both"/>
      </w:pPr>
      <w:r w:rsidRPr="004D2343">
        <w:rPr>
          <w:b/>
        </w:rPr>
        <w:lastRenderedPageBreak/>
        <w:t>1</w:t>
      </w:r>
      <w:r w:rsidR="00A0027D" w:rsidRPr="004D2343">
        <w:rPr>
          <w:b/>
        </w:rPr>
        <w:t>.</w:t>
      </w:r>
      <w:r w:rsidR="00A0027D">
        <w:t xml:space="preserve"> Objednatel je povinen předat P</w:t>
      </w:r>
      <w:r w:rsidR="00655587" w:rsidRPr="00F82722">
        <w:t>oskytovateli včas úplné, pravdivé a přehledné informace, jež jsou nezbytně nutné k věcnému plnění předmětu smlouvy, pokud z jejich povahy n</w:t>
      </w:r>
      <w:r>
        <w:t>evyplývá, že je má zajistit p</w:t>
      </w:r>
      <w:r w:rsidR="00655587" w:rsidRPr="00F82722">
        <w:t xml:space="preserve">oskytovatel v rámci své činnosti. </w:t>
      </w:r>
    </w:p>
    <w:p w:rsidR="00655587" w:rsidRPr="00F82722" w:rsidRDefault="009E5377" w:rsidP="00C077E9">
      <w:pPr>
        <w:spacing w:after="120"/>
        <w:jc w:val="both"/>
      </w:pPr>
      <w:r w:rsidRPr="004D2343">
        <w:rPr>
          <w:b/>
        </w:rPr>
        <w:t>2.</w:t>
      </w:r>
      <w:r>
        <w:t xml:space="preserve"> Objednatel je povinen P</w:t>
      </w:r>
      <w:r w:rsidR="00655587" w:rsidRPr="00F82722">
        <w:t>oskytovateli za činnost provedenou řádně v souladu s touto smlouvou vyplatit odměnu, a to ve výši uvedené v článku VI. této smlouvy.</w:t>
      </w:r>
    </w:p>
    <w:p w:rsidR="00655587" w:rsidRPr="00BD133F" w:rsidRDefault="00655587" w:rsidP="00655587">
      <w:pPr>
        <w:spacing w:after="120"/>
        <w:rPr>
          <w:rFonts w:ascii="Cambria" w:hAnsi="Cambria" w:cs="Arial"/>
          <w:sz w:val="22"/>
          <w:szCs w:val="22"/>
        </w:rPr>
      </w:pPr>
    </w:p>
    <w:p w:rsidR="00655587" w:rsidRPr="00F82722" w:rsidRDefault="00655587" w:rsidP="00655587">
      <w:pPr>
        <w:spacing w:after="120"/>
        <w:jc w:val="center"/>
        <w:rPr>
          <w:b/>
          <w:bCs/>
        </w:rPr>
      </w:pPr>
      <w:r w:rsidRPr="00F82722">
        <w:rPr>
          <w:b/>
          <w:bCs/>
        </w:rPr>
        <w:t>VI. ODMĚNA ZA POSKYTNUTÍ SLUŽEB</w:t>
      </w:r>
    </w:p>
    <w:p w:rsidR="00C7786D" w:rsidRPr="00C7786D" w:rsidRDefault="00C7786D" w:rsidP="00BD6B59">
      <w:pPr>
        <w:pStyle w:val="Zkladntext"/>
        <w:jc w:val="both"/>
        <w:rPr>
          <w:rFonts w:ascii="Times New Roman" w:hAnsi="Times New Roman"/>
          <w:sz w:val="24"/>
          <w:szCs w:val="24"/>
        </w:rPr>
      </w:pPr>
      <w:r w:rsidRPr="004D2343">
        <w:rPr>
          <w:rFonts w:ascii="Times New Roman" w:hAnsi="Times New Roman"/>
          <w:b/>
          <w:sz w:val="24"/>
          <w:szCs w:val="24"/>
        </w:rPr>
        <w:t>1.</w:t>
      </w:r>
      <w:r>
        <w:rPr>
          <w:rFonts w:ascii="Times New Roman" w:hAnsi="Times New Roman"/>
          <w:sz w:val="24"/>
          <w:szCs w:val="24"/>
        </w:rPr>
        <w:t xml:space="preserve">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rsidRPr="004D2343">
        <w:rPr>
          <w:b/>
        </w:rPr>
        <w:t>2.</w:t>
      </w:r>
      <w:r>
        <w:t xml:space="preserve">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rsidRPr="004D2343">
        <w:rPr>
          <w:b/>
        </w:rPr>
        <w:t>3.</w:t>
      </w:r>
      <w:r>
        <w:t xml:space="preserve">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rsidRPr="004D2343">
        <w:rPr>
          <w:b/>
        </w:rPr>
        <w:t>4.</w:t>
      </w:r>
      <w:r>
        <w:t xml:space="preserve"> </w:t>
      </w:r>
      <w:r w:rsidR="00655587" w:rsidRPr="00F82722">
        <w:t>Smluvní cena je stanovena jako nejvýše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655587" w:rsidP="00655587">
      <w:pPr>
        <w:spacing w:after="120"/>
        <w:jc w:val="center"/>
        <w:rPr>
          <w:b/>
          <w:bCs/>
        </w:rPr>
      </w:pPr>
      <w:r w:rsidRPr="00E3205B">
        <w:rPr>
          <w:b/>
          <w:bCs/>
        </w:rPr>
        <w:t>VII. DOBA A MÍSTO PLNĚNÍ</w:t>
      </w:r>
    </w:p>
    <w:p w:rsidR="00E3205B" w:rsidRPr="00E3205B" w:rsidRDefault="00E647DE"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 xml:space="preserve">1. </w:t>
      </w:r>
      <w:r w:rsidR="00E3205B" w:rsidRPr="00E3205B">
        <w:rPr>
          <w:rStyle w:val="Siln"/>
          <w:rFonts w:ascii="Times New Roman" w:eastAsiaTheme="majorEastAsia" w:hAnsi="Times New Roman"/>
          <w:sz w:val="24"/>
          <w:szCs w:val="24"/>
        </w:rPr>
        <w:t xml:space="preserve">Doba plnění: </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zahájení: </w:t>
      </w:r>
      <w:r w:rsidR="00191948" w:rsidRPr="005F1290">
        <w:rPr>
          <w:rFonts w:ascii="Times New Roman" w:hAnsi="Times New Roman"/>
          <w:color w:val="FF0000"/>
          <w:sz w:val="24"/>
          <w:szCs w:val="24"/>
          <w:highlight w:val="yellow"/>
        </w:rPr>
        <w:t>údaj k doplnění uchazečem</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dokončení: </w:t>
      </w:r>
      <w:r w:rsidR="00191948" w:rsidRPr="005F1290">
        <w:rPr>
          <w:rFonts w:ascii="Times New Roman" w:hAnsi="Times New Roman"/>
          <w:color w:val="FF0000"/>
          <w:sz w:val="24"/>
          <w:szCs w:val="24"/>
          <w:highlight w:val="yellow"/>
        </w:rPr>
        <w:t>údaj k doplnění uchazečem</w:t>
      </w:r>
    </w:p>
    <w:p w:rsidR="00E3205B" w:rsidRPr="00E3205B" w:rsidRDefault="00E647DE" w:rsidP="00E3205B">
      <w:pPr>
        <w:pStyle w:val="M-normln"/>
        <w:spacing w:before="240" w:after="0"/>
        <w:rPr>
          <w:rStyle w:val="Siln"/>
          <w:rFonts w:ascii="Times New Roman" w:eastAsiaTheme="majorEastAsia" w:hAnsi="Times New Roman"/>
          <w:sz w:val="24"/>
          <w:szCs w:val="24"/>
        </w:rPr>
      </w:pPr>
      <w:r>
        <w:rPr>
          <w:rStyle w:val="Siln"/>
          <w:rFonts w:ascii="Times New Roman" w:eastAsiaTheme="majorEastAsia" w:hAnsi="Times New Roman"/>
          <w:sz w:val="24"/>
          <w:szCs w:val="24"/>
        </w:rPr>
        <w:t xml:space="preserve">2. </w:t>
      </w:r>
      <w:r w:rsidR="00E3205B" w:rsidRPr="00E3205B">
        <w:rPr>
          <w:rStyle w:val="Siln"/>
          <w:rFonts w:ascii="Times New Roman" w:eastAsiaTheme="majorEastAsia" w:hAnsi="Times New Roman"/>
          <w:sz w:val="24"/>
          <w:szCs w:val="24"/>
        </w:rPr>
        <w:t>Místo plnění:</w:t>
      </w:r>
      <w:r w:rsidR="00E3205B" w:rsidRPr="00E3205B">
        <w:rPr>
          <w:rStyle w:val="Siln"/>
          <w:rFonts w:ascii="Times New Roman" w:eastAsiaTheme="majorEastAsia" w:hAnsi="Times New Roman"/>
          <w:b w:val="0"/>
          <w:sz w:val="24"/>
          <w:szCs w:val="24"/>
        </w:rPr>
        <w:tab/>
      </w:r>
    </w:p>
    <w:p w:rsidR="00E3205B" w:rsidRPr="00E3205B" w:rsidRDefault="00A00B36" w:rsidP="00E3205B">
      <w:pPr>
        <w:jc w:val="both"/>
        <w:rPr>
          <w:color w:val="000000"/>
        </w:rPr>
      </w:pPr>
      <w:r>
        <w:rPr>
          <w:b/>
          <w:color w:val="000000"/>
        </w:rPr>
        <w:t>Velká Británie</w:t>
      </w:r>
      <w:r w:rsidR="00191948">
        <w:rPr>
          <w:b/>
          <w:color w:val="000000"/>
        </w:rPr>
        <w:t xml:space="preserve">, </w:t>
      </w:r>
      <w:r w:rsidR="00191948" w:rsidRPr="00191948">
        <w:rPr>
          <w:color w:val="000000"/>
        </w:rPr>
        <w:t>místo pobytu:</w:t>
      </w:r>
      <w:r w:rsidR="00191948">
        <w:rPr>
          <w:b/>
          <w:color w:val="000000"/>
        </w:rPr>
        <w:t xml:space="preserve"> </w:t>
      </w:r>
      <w:r w:rsidR="00185B73">
        <w:rPr>
          <w:b/>
          <w:color w:val="000000" w:themeColor="text1"/>
        </w:rPr>
        <w:t>Londýn</w:t>
      </w:r>
    </w:p>
    <w:p w:rsidR="00E3205B" w:rsidRPr="00E3205B" w:rsidRDefault="00E3205B" w:rsidP="00E3205B">
      <w:pPr>
        <w:jc w:val="both"/>
        <w:rPr>
          <w:color w:val="000000"/>
        </w:rPr>
      </w:pPr>
      <w:r w:rsidRPr="00E3205B">
        <w:rPr>
          <w:color w:val="000000"/>
        </w:rPr>
        <w:t xml:space="preserve">Místem plnění je rovněž sídlo </w:t>
      </w:r>
      <w:r>
        <w:rPr>
          <w:color w:val="000000"/>
        </w:rPr>
        <w:t>objednatele</w:t>
      </w:r>
      <w:r w:rsidRPr="00E3205B">
        <w:rPr>
          <w:color w:val="000000"/>
        </w:rPr>
        <w:t xml:space="preserve"> - </w:t>
      </w:r>
      <w:r w:rsidRPr="00E3205B">
        <w:t>Gymnázium Vysoké Mýto</w:t>
      </w:r>
      <w:r w:rsidRPr="00E3205B">
        <w:rPr>
          <w:rStyle w:val="selectableonclick"/>
          <w:rFonts w:eastAsiaTheme="majorEastAsia"/>
        </w:rPr>
        <w:t xml:space="preserve">, </w:t>
      </w:r>
      <w:r w:rsidRPr="00E3205B">
        <w:t xml:space="preserve">nám. </w:t>
      </w:r>
      <w:proofErr w:type="spellStart"/>
      <w:r w:rsidRPr="00E3205B">
        <w:t>Vaňorného</w:t>
      </w:r>
      <w:proofErr w:type="spellEnd"/>
      <w:r w:rsidRPr="00E3205B">
        <w:t xml:space="preserve"> 163, 566 01 Vysoké Mýto.</w:t>
      </w:r>
    </w:p>
    <w:p w:rsidR="00E3205B" w:rsidRPr="00E3205B" w:rsidRDefault="00E3205B" w:rsidP="00E3205B">
      <w:pPr>
        <w:jc w:val="both"/>
      </w:pPr>
      <w:r w:rsidRPr="00E3205B">
        <w:t>Místem plnění zakázky jsou rovněž všechna další místa konání zahraničního pobytu.</w:t>
      </w:r>
    </w:p>
    <w:p w:rsidR="00655587" w:rsidRPr="00BD133F" w:rsidRDefault="00655587" w:rsidP="00655587">
      <w:pPr>
        <w:spacing w:after="120"/>
        <w:rPr>
          <w:rFonts w:ascii="Cambria" w:hAnsi="Cambria" w:cs="Arial"/>
          <w:sz w:val="22"/>
          <w:szCs w:val="22"/>
        </w:rPr>
      </w:pPr>
    </w:p>
    <w:p w:rsidR="00655587" w:rsidRPr="00E647DE" w:rsidRDefault="00655587" w:rsidP="00655587">
      <w:pPr>
        <w:spacing w:after="120"/>
        <w:jc w:val="center"/>
        <w:rPr>
          <w:b/>
          <w:bCs/>
        </w:rPr>
      </w:pPr>
      <w:r w:rsidRPr="00E647DE">
        <w:rPr>
          <w:b/>
          <w:bCs/>
        </w:rPr>
        <w:t>VIII. PLATEBNÍ PODMÍNKY</w:t>
      </w:r>
    </w:p>
    <w:p w:rsidR="00E647DE" w:rsidRDefault="00E647DE" w:rsidP="00655587">
      <w:pPr>
        <w:spacing w:after="120"/>
        <w:jc w:val="both"/>
      </w:pPr>
      <w:r w:rsidRPr="004D2343">
        <w:rPr>
          <w:b/>
        </w:rPr>
        <w:t>1.</w:t>
      </w:r>
      <w:r>
        <w:t xml:space="preserve"> Podkladem pro úhradu smluvní ceny poskytnutých služeb bude faktura, která bude mít náležitosti daňového dokladu dle § 2</w:t>
      </w:r>
      <w:r w:rsidR="00EA086C">
        <w:t>8 zákona č. 235/2004 Sb., o dani</w:t>
      </w:r>
      <w:r>
        <w:t xml:space="preserve"> z přidané hodnoty v platném znění (dále </w:t>
      </w:r>
      <w:r w:rsidR="003E1F4B">
        <w:t>také</w:t>
      </w:r>
      <w:r>
        <w:t xml:space="preserve"> „faktura“).</w:t>
      </w:r>
    </w:p>
    <w:p w:rsidR="005E2689" w:rsidRPr="004D2343" w:rsidRDefault="00E647DE" w:rsidP="002C2C44">
      <w:pPr>
        <w:shd w:val="clear" w:color="auto" w:fill="FFFFFF"/>
        <w:ind w:right="29"/>
        <w:jc w:val="both"/>
        <w:rPr>
          <w:color w:val="FF0000"/>
        </w:rPr>
      </w:pPr>
      <w:r w:rsidRPr="00A016F7">
        <w:rPr>
          <w:b/>
        </w:rPr>
        <w:t>2.</w:t>
      </w:r>
      <w:r w:rsidRPr="006B1660">
        <w:t xml:space="preserve"> </w:t>
      </w:r>
      <w:r w:rsidR="002C2C44" w:rsidRPr="006B1660">
        <w:t>Objednatel poskytne poskytovateli zálohovou platbu (ve výši 100% z celkové ceny díla) do 15 kalendářních dní po podpisu smlouvy oběma stranami, a to na základě zálohové faktury vystavené poskytovatelem se splatností nejméně 14 dní od data prokazatelného doručení faktury objednatel</w:t>
      </w:r>
      <w:r w:rsidR="002C2C44" w:rsidRPr="00A016F7">
        <w:t>i.</w:t>
      </w:r>
      <w:r w:rsidR="00C4525A" w:rsidRPr="00A016F7">
        <w:t xml:space="preserve"> </w:t>
      </w:r>
    </w:p>
    <w:p w:rsidR="005E2689" w:rsidRDefault="005E2689" w:rsidP="002C2C44">
      <w:pPr>
        <w:shd w:val="clear" w:color="auto" w:fill="FFFFFF"/>
        <w:ind w:right="29"/>
        <w:jc w:val="both"/>
      </w:pPr>
    </w:p>
    <w:p w:rsidR="00E647DE" w:rsidRDefault="00CA111A" w:rsidP="002C2C44">
      <w:pPr>
        <w:shd w:val="clear" w:color="auto" w:fill="FFFFFF"/>
        <w:ind w:right="29"/>
        <w:jc w:val="both"/>
      </w:pPr>
      <w:r w:rsidRPr="000A6F34">
        <w:rPr>
          <w:b/>
        </w:rPr>
        <w:t>3.</w:t>
      </w:r>
      <w:r>
        <w:t xml:space="preserve"> Faktura bude kromě příslušných</w:t>
      </w:r>
      <w:r w:rsidR="00E647DE">
        <w:t xml:space="preserve"> zákonem stanovených náležitostí pro daňový doklad obsahovat také:</w:t>
      </w:r>
    </w:p>
    <w:p w:rsidR="00E647DE" w:rsidRDefault="00E647DE" w:rsidP="00655587">
      <w:pPr>
        <w:spacing w:after="120"/>
        <w:jc w:val="both"/>
      </w:pPr>
      <w:r>
        <w:t>a) číslo a datum vystavení faktury</w:t>
      </w:r>
    </w:p>
    <w:p w:rsidR="002B7AC5" w:rsidRDefault="002B7AC5" w:rsidP="00655587">
      <w:pPr>
        <w:spacing w:after="120"/>
        <w:jc w:val="both"/>
      </w:pPr>
      <w:r>
        <w:t>b) číslo této smlouvy objednatele, datum uzavření této smlouvy</w:t>
      </w:r>
    </w:p>
    <w:p w:rsidR="002B7AC5" w:rsidRPr="00303CBE" w:rsidRDefault="00A016F7" w:rsidP="00655587">
      <w:pPr>
        <w:spacing w:after="120"/>
        <w:jc w:val="both"/>
        <w:rPr>
          <w:color w:val="92D050"/>
        </w:rPr>
      </w:pPr>
      <w:r w:rsidRPr="00A016F7">
        <w:t xml:space="preserve">c) název </w:t>
      </w:r>
      <w:r w:rsidR="002B7AC5" w:rsidRPr="00A016F7">
        <w:t>projektu</w:t>
      </w:r>
    </w:p>
    <w:p w:rsidR="002B7AC5" w:rsidRDefault="002B7AC5" w:rsidP="00655587">
      <w:pPr>
        <w:spacing w:after="120"/>
        <w:jc w:val="both"/>
      </w:pPr>
      <w:r>
        <w:t>d) předmět plnění a jeho přesnou specifikaci</w:t>
      </w:r>
    </w:p>
    <w:p w:rsidR="002B7AC5" w:rsidRDefault="00A016F7" w:rsidP="00655587">
      <w:pPr>
        <w:spacing w:after="120"/>
        <w:jc w:val="both"/>
      </w:pPr>
      <w:r>
        <w:t>e</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rsidRPr="000A6F34">
        <w:rPr>
          <w:b/>
        </w:rPr>
        <w:t>4</w:t>
      </w:r>
      <w:r w:rsidR="002B7AC5" w:rsidRPr="000A6F34">
        <w:rPr>
          <w:b/>
        </w:rPr>
        <w:t>.</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rsidRPr="000A6F34">
        <w:rPr>
          <w:b/>
        </w:rPr>
        <w:lastRenderedPageBreak/>
        <w:t>5</w:t>
      </w:r>
      <w:r w:rsidR="003E1F4B" w:rsidRPr="000A6F34">
        <w:rPr>
          <w:b/>
        </w:rPr>
        <w:t>.</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230562" w:rsidRPr="00C036FA" w:rsidRDefault="00CA111A" w:rsidP="00C036FA">
      <w:pPr>
        <w:spacing w:after="120"/>
        <w:jc w:val="both"/>
      </w:pPr>
      <w:r w:rsidRPr="000A6F34">
        <w:rPr>
          <w:b/>
        </w:rPr>
        <w:t>6</w:t>
      </w:r>
      <w:r w:rsidR="003E1F4B" w:rsidRPr="000A6F34">
        <w:rPr>
          <w:b/>
        </w:rPr>
        <w:t>.</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230562" w:rsidRDefault="00230562" w:rsidP="00655587">
      <w:pPr>
        <w:spacing w:after="120"/>
        <w:jc w:val="center"/>
        <w:rPr>
          <w:rFonts w:ascii="Cambria" w:hAnsi="Cambria" w:cs="Arial"/>
          <w:b/>
          <w:sz w:val="22"/>
          <w:szCs w:val="22"/>
        </w:rPr>
      </w:pPr>
    </w:p>
    <w:p w:rsidR="00655587" w:rsidRPr="003E1F4B" w:rsidRDefault="00655587" w:rsidP="00655587">
      <w:pPr>
        <w:spacing w:after="120"/>
        <w:jc w:val="center"/>
        <w:rPr>
          <w:b/>
          <w:bCs/>
        </w:rPr>
      </w:pPr>
      <w:r w:rsidRPr="003E1F4B">
        <w:rPr>
          <w:b/>
        </w:rPr>
        <w:t>IX</w:t>
      </w:r>
      <w:r w:rsidRPr="003E1F4B">
        <w:t xml:space="preserve">. </w:t>
      </w:r>
      <w:r w:rsidRPr="003E1F4B">
        <w:rPr>
          <w:b/>
          <w:bCs/>
        </w:rPr>
        <w:t>SANKČNÍ UJEDNÁNÍ</w:t>
      </w:r>
    </w:p>
    <w:p w:rsidR="00655587" w:rsidRDefault="004A6293" w:rsidP="00655587">
      <w:pPr>
        <w:spacing w:after="120"/>
        <w:jc w:val="both"/>
      </w:pPr>
      <w:r w:rsidRPr="000A6F34">
        <w:rPr>
          <w:b/>
        </w:rPr>
        <w:t>1.</w:t>
      </w:r>
      <w:r>
        <w:t xml:space="preserve">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rsidRPr="000A6F34">
        <w:rPr>
          <w:b/>
        </w:rPr>
        <w:t>2.</w:t>
      </w:r>
      <w:r>
        <w:t xml:space="preserve">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376563" w:rsidRDefault="004B36C5" w:rsidP="00376563">
      <w:pPr>
        <w:spacing w:after="120"/>
        <w:jc w:val="both"/>
      </w:pPr>
      <w:r w:rsidRPr="000A6F34">
        <w:rPr>
          <w:b/>
        </w:rPr>
        <w:t>3.</w:t>
      </w:r>
      <w:r>
        <w:t xml:space="preserve"> </w:t>
      </w:r>
      <w:r w:rsidR="00376563" w:rsidRPr="003E1F4B">
        <w:t>Ustanovením o povinnosti uhradit smluvní pokutu není dotčeno právo na náhradu škody.</w:t>
      </w:r>
    </w:p>
    <w:p w:rsidR="00655587" w:rsidRPr="003E1F4B" w:rsidRDefault="00655587" w:rsidP="00E7426F">
      <w:pPr>
        <w:spacing w:after="120"/>
        <w:rPr>
          <w:b/>
          <w:bCs/>
        </w:rPr>
      </w:pPr>
    </w:p>
    <w:p w:rsidR="00655587" w:rsidRPr="003E1F4B" w:rsidRDefault="00655587" w:rsidP="00655587">
      <w:pPr>
        <w:spacing w:after="120"/>
        <w:jc w:val="center"/>
        <w:rPr>
          <w:b/>
          <w:bCs/>
        </w:rPr>
      </w:pPr>
      <w:r w:rsidRPr="003E1F4B">
        <w:rPr>
          <w:b/>
          <w:bCs/>
        </w:rPr>
        <w:t>X</w:t>
      </w:r>
      <w:r w:rsidRPr="003E1F4B">
        <w:t xml:space="preserve">. </w:t>
      </w:r>
      <w:r w:rsidRPr="003E1F4B">
        <w:rPr>
          <w:b/>
          <w:bCs/>
        </w:rPr>
        <w:t>ODPOVĚDNOST ZA ŠKODU</w:t>
      </w:r>
    </w:p>
    <w:p w:rsidR="00655587" w:rsidRPr="003E1F4B" w:rsidRDefault="000B1EDC" w:rsidP="00C077E9">
      <w:pPr>
        <w:spacing w:after="120"/>
        <w:jc w:val="both"/>
      </w:pPr>
      <w:r w:rsidRPr="00C7707F">
        <w:rPr>
          <w:b/>
        </w:rPr>
        <w:t>1.</w:t>
      </w:r>
      <w:r>
        <w:t xml:space="preserve">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rsidRPr="00C7707F">
        <w:rPr>
          <w:b/>
        </w:rPr>
        <w:t>2.</w:t>
      </w:r>
      <w:r>
        <w:t xml:space="preserve"> Poskytovatel nahradí o</w:t>
      </w:r>
      <w:r w:rsidR="00655587" w:rsidRPr="003E1F4B">
        <w:t>bjednateli škodu v plném rozsahu, pokud byla způsobena vadným plněním předmětu této smlouvy nebo nesplně</w:t>
      </w:r>
      <w:r w:rsidR="004358E3">
        <w:t>ním některé povinnosti P</w:t>
      </w:r>
      <w:r w:rsidR="00655587" w:rsidRPr="003E1F4B">
        <w:t>oskytovatele stanovené právním předpisem nebo touto smlouvou.</w:t>
      </w:r>
      <w:r w:rsidR="00A76FFA" w:rsidRPr="003E1F4B">
        <w:t xml:space="preserve"> </w:t>
      </w:r>
      <w:r w:rsidR="005D263A" w:rsidRPr="003E1F4B">
        <w:t xml:space="preserve"> </w:t>
      </w:r>
      <w:r w:rsidR="00A76FFA" w:rsidRPr="003E1F4B">
        <w:t xml:space="preserve">Poskytovatel bere </w:t>
      </w:r>
      <w:r w:rsidR="005D263A" w:rsidRPr="003E1F4B">
        <w:t xml:space="preserve">výslovně </w:t>
      </w:r>
      <w:r w:rsidR="00A76FFA" w:rsidRPr="003E1F4B">
        <w:t xml:space="preserve">na vědomí, že škodou mohou být i např. sankce </w:t>
      </w:r>
      <w:r>
        <w:t>uložené o</w:t>
      </w:r>
      <w:r w:rsidR="00D01E24" w:rsidRPr="003E1F4B">
        <w:t xml:space="preserve">bjednateli </w:t>
      </w:r>
      <w:r w:rsidR="00A76FFA" w:rsidRPr="003E1F4B">
        <w:t>poskytovatele</w:t>
      </w:r>
      <w:r w:rsidR="00D01E24" w:rsidRPr="003E1F4B">
        <w:t>m</w:t>
      </w:r>
      <w:r w:rsidR="00A76FFA" w:rsidRPr="003E1F4B">
        <w:t xml:space="preserve"> </w:t>
      </w:r>
      <w:r w:rsidR="00D01E24" w:rsidRPr="003E1F4B">
        <w:t xml:space="preserve">finanční </w:t>
      </w:r>
      <w:r w:rsidR="00A76FFA" w:rsidRPr="003E1F4B">
        <w:t xml:space="preserve">podpory i </w:t>
      </w:r>
      <w:r w:rsidR="00D01E24" w:rsidRPr="003E1F4B">
        <w:t xml:space="preserve">jinými orgány a institucemi </w:t>
      </w:r>
      <w:r w:rsidR="00A76FFA" w:rsidRPr="003E1F4B">
        <w:t xml:space="preserve">za to, že projekt </w:t>
      </w:r>
      <w:r w:rsidR="00D01E24" w:rsidRPr="003E1F4B">
        <w:t xml:space="preserve">není </w:t>
      </w:r>
      <w:r w:rsidR="00A76FFA" w:rsidRPr="003E1F4B">
        <w:t xml:space="preserve">plně či částečně zrealizován dle projektové žádosti.  </w:t>
      </w:r>
    </w:p>
    <w:p w:rsidR="00655587" w:rsidRPr="003E1F4B" w:rsidRDefault="00655587" w:rsidP="00655587">
      <w:pPr>
        <w:spacing w:after="120"/>
      </w:pPr>
    </w:p>
    <w:p w:rsidR="00655587" w:rsidRPr="003E1F4B" w:rsidRDefault="00655587" w:rsidP="00655587">
      <w:pPr>
        <w:spacing w:after="120"/>
        <w:jc w:val="center"/>
        <w:rPr>
          <w:b/>
          <w:bCs/>
        </w:rPr>
      </w:pPr>
      <w:r w:rsidRPr="003E1F4B">
        <w:rPr>
          <w:b/>
          <w:bCs/>
        </w:rPr>
        <w:t>XI. OSTATNÍ UJEDNÁNÍ</w:t>
      </w:r>
    </w:p>
    <w:p w:rsidR="004254F1" w:rsidRPr="000A6F34" w:rsidRDefault="000B1EDC" w:rsidP="004254F1">
      <w:pPr>
        <w:spacing w:after="120"/>
        <w:jc w:val="both"/>
      </w:pPr>
      <w:r w:rsidRPr="00C7707F">
        <w:rPr>
          <w:b/>
        </w:rPr>
        <w:t>1.</w:t>
      </w:r>
      <w:r>
        <w:t xml:space="preserve"> </w:t>
      </w:r>
      <w:r w:rsidR="004254F1" w:rsidRPr="000A6F34">
        <w:t>Poskytovatel uděluje tímto souhlas s případným uveřejněním celé této smlouvy, včetně identifikačních údajů smluvních stran.</w:t>
      </w:r>
    </w:p>
    <w:p w:rsidR="004254F1" w:rsidRPr="000A6F34" w:rsidRDefault="004254F1" w:rsidP="004254F1">
      <w:pPr>
        <w:spacing w:after="120"/>
        <w:jc w:val="both"/>
      </w:pPr>
      <w:r w:rsidRPr="000A6F34">
        <w:t xml:space="preserve">Poskytovatel prohlašuje, že bere na vědomí povinnost objednatele uveřejnit uzavřenou smlouvu </w:t>
      </w:r>
      <w:r w:rsidRPr="000A6F34">
        <w:br/>
        <w:t>v souladu se zákonem č. 340/2015 Sb., zákon o registru smluv, v platném znění.</w:t>
      </w:r>
    </w:p>
    <w:p w:rsidR="00655587" w:rsidRPr="003E1F4B" w:rsidRDefault="000B1EDC" w:rsidP="00655587">
      <w:pPr>
        <w:spacing w:after="120"/>
        <w:jc w:val="both"/>
      </w:pPr>
      <w:r w:rsidRPr="00C7707F">
        <w:rPr>
          <w:b/>
        </w:rPr>
        <w:t>2.</w:t>
      </w:r>
      <w:r>
        <w:t xml:space="preserve"> </w:t>
      </w:r>
      <w:r w:rsidR="00655587" w:rsidRPr="003E1F4B">
        <w:t xml:space="preserve">Poskytovatel se zavazuje řádně uchovávat originál smlouvy, včetně příloh a dodatků, veškeré originály účetních dokladů a originály dalších dokumentů souvisejících s realizací veřejné zakázky </w:t>
      </w:r>
      <w:r w:rsidR="00C077E9" w:rsidRPr="003E1F4B">
        <w:t>v souladu s</w:t>
      </w:r>
      <w:r w:rsidR="00C7707F">
        <w:t> platnou legislativou.</w:t>
      </w:r>
      <w:r w:rsidR="00655587" w:rsidRPr="003E1F4B">
        <w:t xml:space="preserve">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4358E3" w:rsidRDefault="00655587" w:rsidP="004358E3">
      <w:pPr>
        <w:ind w:left="426" w:hanging="426"/>
        <w:jc w:val="both"/>
      </w:pPr>
      <w:r w:rsidRPr="003E1F4B">
        <w:t>Poskytovatel je povinen</w:t>
      </w:r>
      <w:r w:rsidR="00C077E9" w:rsidRPr="003E1F4B">
        <w:t xml:space="preserve"> v</w:t>
      </w:r>
      <w:r w:rsidRPr="003E1F4B">
        <w:t xml:space="preserve"> souladu se zákonem č. 320/2001 Sb., </w:t>
      </w:r>
      <w:r w:rsidR="004358E3">
        <w:t>o finanční kontrole ve veřejné</w:t>
      </w:r>
    </w:p>
    <w:p w:rsidR="00C7707F" w:rsidRPr="003E1F4B" w:rsidRDefault="004358E3" w:rsidP="00C7707F">
      <w:pPr>
        <w:ind w:left="426" w:hanging="426"/>
        <w:jc w:val="both"/>
      </w:pPr>
      <w:r w:rsidRPr="008437C9">
        <w:t xml:space="preserve">správě, ve znění </w:t>
      </w:r>
      <w:r>
        <w:t>pozdějších předpisů</w:t>
      </w:r>
      <w:r w:rsidRPr="003E1F4B">
        <w:t xml:space="preserve"> </w:t>
      </w:r>
      <w:r w:rsidR="00713F4F">
        <w:t xml:space="preserve">umožnit </w:t>
      </w:r>
      <w:r w:rsidR="00655587" w:rsidRPr="003E1F4B">
        <w:t>všem</w:t>
      </w:r>
      <w:r w:rsidR="00C7707F">
        <w:t xml:space="preserve"> ke kontrole oprávněným</w:t>
      </w:r>
      <w:r w:rsidR="00655587" w:rsidRPr="003E1F4B">
        <w:t xml:space="preserve"> subjekt</w:t>
      </w:r>
      <w:r w:rsidR="00C7707F">
        <w:t xml:space="preserve">ům </w:t>
      </w:r>
    </w:p>
    <w:p w:rsidR="004358E3" w:rsidRDefault="00655587" w:rsidP="00713F4F">
      <w:pPr>
        <w:ind w:left="426" w:hanging="426"/>
        <w:jc w:val="both"/>
      </w:pPr>
      <w:r w:rsidRPr="003E1F4B">
        <w:t>provést kontrolu dokladů souvisejících s pln</w:t>
      </w:r>
      <w:r w:rsidR="004358E3">
        <w:t>ěním zakázky, poskytnout osobám</w:t>
      </w:r>
    </w:p>
    <w:p w:rsidR="004358E3" w:rsidRDefault="00655587" w:rsidP="004358E3">
      <w:pPr>
        <w:ind w:left="426" w:hanging="426"/>
        <w:jc w:val="both"/>
      </w:pPr>
      <w:r w:rsidRPr="003E1F4B">
        <w:t>oprávněným k výkonu kontroly veškeré doklady související s</w:t>
      </w:r>
      <w:r w:rsidR="004358E3">
        <w:t xml:space="preserve"> realizací zakázky a poskytnout</w:t>
      </w:r>
    </w:p>
    <w:p w:rsidR="004358E3" w:rsidRDefault="00655587" w:rsidP="004358E3">
      <w:pPr>
        <w:ind w:left="426" w:hanging="426"/>
        <w:jc w:val="both"/>
      </w:pPr>
      <w:r w:rsidRPr="003E1F4B">
        <w:t>součinnost všem osobám oprávněným k provádění kontro</w:t>
      </w:r>
      <w:r w:rsidR="004358E3">
        <w:t>ly, a to po dobu danou právními</w:t>
      </w:r>
    </w:p>
    <w:p w:rsidR="00713F4F" w:rsidRDefault="00655587" w:rsidP="00C7707F">
      <w:pPr>
        <w:ind w:left="426" w:hanging="426"/>
        <w:jc w:val="both"/>
      </w:pPr>
      <w:r w:rsidRPr="003E1F4B">
        <w:t>předpisy ČR</w:t>
      </w:r>
      <w:r w:rsidR="00C7707F">
        <w:t xml:space="preserve"> k jejich archivaci. </w:t>
      </w:r>
    </w:p>
    <w:p w:rsidR="00C7707F" w:rsidRDefault="00C7707F" w:rsidP="00C7707F">
      <w:pPr>
        <w:ind w:left="426" w:hanging="426"/>
        <w:jc w:val="both"/>
      </w:pPr>
    </w:p>
    <w:p w:rsidR="004358E3" w:rsidRDefault="00655587" w:rsidP="00713F4F">
      <w:pPr>
        <w:ind w:left="426" w:hanging="426"/>
        <w:jc w:val="both"/>
      </w:pPr>
      <w:r w:rsidRPr="003E1F4B">
        <w:t>Poskytovatel zajišťuje, aby stejnou povinnost ve vztahu k plnění př</w:t>
      </w:r>
      <w:r w:rsidR="004358E3">
        <w:t>edmětu veřejné zakázky plnili i</w:t>
      </w:r>
    </w:p>
    <w:p w:rsidR="00655587" w:rsidRDefault="00655587" w:rsidP="004358E3">
      <w:pPr>
        <w:ind w:left="426" w:hanging="426"/>
        <w:jc w:val="both"/>
      </w:pPr>
      <w:r w:rsidRPr="003E1F4B">
        <w:lastRenderedPageBreak/>
        <w:t>subdodavatelé.</w:t>
      </w:r>
    </w:p>
    <w:p w:rsidR="00C7707F" w:rsidRDefault="00C7707F" w:rsidP="004358E3">
      <w:pPr>
        <w:ind w:left="426" w:hanging="426"/>
        <w:jc w:val="both"/>
      </w:pPr>
    </w:p>
    <w:p w:rsidR="00713F4F" w:rsidRDefault="000B1EDC" w:rsidP="000B1EDC">
      <w:pPr>
        <w:ind w:left="426" w:hanging="426"/>
        <w:jc w:val="both"/>
      </w:pPr>
      <w:r>
        <w:t xml:space="preserve">Poskytovatel </w:t>
      </w:r>
      <w:r w:rsidRPr="008437C9">
        <w:t>s</w:t>
      </w:r>
      <w:r w:rsidR="00713F4F">
        <w:t>i je vědom, že je ve smyslu ustanovení</w:t>
      </w:r>
      <w:r w:rsidRPr="008437C9">
        <w:t xml:space="preserve"> § 2 písm. e)</w:t>
      </w:r>
      <w:r>
        <w:t xml:space="preserve"> </w:t>
      </w:r>
      <w:r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0B1EDC" w:rsidRDefault="000B1EDC" w:rsidP="00713F4F">
      <w:pPr>
        <w:spacing w:after="60"/>
        <w:jc w:val="both"/>
      </w:pPr>
      <w:r>
        <w:t xml:space="preserve">Poskytovatel </w:t>
      </w:r>
      <w:r w:rsidRPr="008437C9">
        <w:rPr>
          <w:bCs/>
        </w:rPr>
        <w:t xml:space="preserve">je povinen umožnit </w:t>
      </w:r>
      <w:r>
        <w:t>provedení kontroly vše</w:t>
      </w:r>
      <w:r w:rsidR="00333122">
        <w:t xml:space="preserve">ch </w:t>
      </w:r>
      <w:r w:rsidRPr="008437C9">
        <w:t>dokladů vztahu</w:t>
      </w:r>
      <w:r>
        <w:t>jících se k činnostem,</w:t>
      </w:r>
    </w:p>
    <w:p w:rsidR="00713F4F" w:rsidRDefault="00713F4F" w:rsidP="00713F4F">
      <w:pPr>
        <w:spacing w:after="60"/>
        <w:ind w:left="426" w:hanging="426"/>
        <w:jc w:val="both"/>
      </w:pPr>
      <w:r>
        <w:t xml:space="preserve">které realizuje v rámci </w:t>
      </w:r>
      <w:r w:rsidR="00333122">
        <w:t>předmětu plnění,</w:t>
      </w:r>
      <w:r w:rsidR="000B1EDC" w:rsidRPr="008437C9">
        <w:t xml:space="preserve"> umožnit průběžné ověřování provádění činn</w:t>
      </w:r>
      <w:r w:rsidR="00185B73">
        <w:t>ostí</w:t>
      </w:r>
      <w:r w:rsidR="00C7707F">
        <w:t>,</w:t>
      </w:r>
      <w:r w:rsidR="00185B73">
        <w:t xml:space="preserve"> </w:t>
      </w:r>
      <w:r w:rsidR="00C7707F">
        <w:t>k nimž</w:t>
      </w:r>
    </w:p>
    <w:p w:rsidR="00713F4F" w:rsidRDefault="000B1EDC" w:rsidP="00713F4F">
      <w:pPr>
        <w:spacing w:after="60"/>
        <w:ind w:left="426" w:hanging="426"/>
        <w:jc w:val="both"/>
      </w:pPr>
      <w:r>
        <w:t>se za</w:t>
      </w:r>
      <w:r w:rsidR="00713F4F">
        <w:t xml:space="preserve">vázal dle smlouvy a poskytnout </w:t>
      </w:r>
      <w:r w:rsidRPr="008437C9">
        <w:t>so</w:t>
      </w:r>
      <w:r>
        <w:t>učinnost všem osobám oprávněným</w:t>
      </w:r>
      <w:r w:rsidR="00713F4F">
        <w:t xml:space="preserve"> </w:t>
      </w:r>
      <w:r>
        <w:t xml:space="preserve">k provádění </w:t>
      </w:r>
      <w:r w:rsidR="00713F4F">
        <w:t>kontroly,</w:t>
      </w:r>
    </w:p>
    <w:p w:rsidR="000B1EDC" w:rsidRDefault="000B1EDC" w:rsidP="00713F4F">
      <w:pPr>
        <w:spacing w:after="60"/>
        <w:ind w:left="426" w:hanging="426"/>
        <w:jc w:val="both"/>
      </w:pPr>
      <w:r w:rsidRPr="008437C9">
        <w:t xml:space="preserve">příp. jejich zmocněncům. </w:t>
      </w:r>
    </w:p>
    <w:p w:rsidR="000B1EDC" w:rsidRPr="008437C9" w:rsidRDefault="000B1EDC" w:rsidP="00C7707F">
      <w:pPr>
        <w:spacing w:after="60"/>
        <w:jc w:val="both"/>
      </w:pPr>
    </w:p>
    <w:p w:rsidR="000B1EDC" w:rsidRDefault="000B1EDC" w:rsidP="000B1EDC">
      <w:pPr>
        <w:spacing w:after="60"/>
        <w:jc w:val="both"/>
      </w:pPr>
      <w:r>
        <w:rPr>
          <w:bCs/>
        </w:rPr>
        <w:t>Poskytovatel</w:t>
      </w:r>
      <w:r w:rsidRPr="008437C9">
        <w:t xml:space="preserve"> se zavazuje poskytnout po stanovenou dobu od ukončení jeho </w:t>
      </w:r>
      <w:r>
        <w:t>služby</w:t>
      </w:r>
      <w:r w:rsidRPr="008437C9">
        <w:t xml:space="preserve"> součinnost při provádění kontroly a předložit ke kontrole požadované doklady a dokumentaci související </w:t>
      </w:r>
      <w:bookmarkStart w:id="1" w:name="OLE_LINK4"/>
      <w:r w:rsidRPr="008437C9">
        <w:t>s</w:t>
      </w:r>
      <w:r>
        <w:t> </w:t>
      </w:r>
      <w:r w:rsidRPr="008437C9">
        <w:t>projektem</w:t>
      </w:r>
      <w:bookmarkEnd w:id="1"/>
      <w:r>
        <w:t xml:space="preserve">, </w:t>
      </w:r>
      <w:r w:rsidRPr="008437C9">
        <w:t>orgánům oprávněným k výkonu kontroly.</w:t>
      </w:r>
    </w:p>
    <w:p w:rsidR="000B1EDC" w:rsidRPr="008437C9" w:rsidRDefault="000B1EDC" w:rsidP="000B1EDC">
      <w:pPr>
        <w:jc w:val="both"/>
      </w:pPr>
    </w:p>
    <w:p w:rsidR="00655587" w:rsidRPr="003E1F4B" w:rsidRDefault="00655587" w:rsidP="00655587">
      <w:pPr>
        <w:spacing w:after="120"/>
        <w:jc w:val="center"/>
        <w:rPr>
          <w:b/>
          <w:bCs/>
        </w:rPr>
      </w:pPr>
      <w:r w:rsidRPr="003E1F4B">
        <w:rPr>
          <w:b/>
          <w:bCs/>
        </w:rPr>
        <w:t>XII. ZÁVĚREČNÁ USTANOVENÍ</w:t>
      </w:r>
    </w:p>
    <w:p w:rsidR="00655587" w:rsidRDefault="000B1EDC" w:rsidP="00C077E9">
      <w:pPr>
        <w:spacing w:after="120"/>
        <w:jc w:val="both"/>
      </w:pPr>
      <w:r w:rsidRPr="00C7707F">
        <w:rPr>
          <w:b/>
        </w:rPr>
        <w:t>1.</w:t>
      </w:r>
      <w:r>
        <w:t xml:space="preserve">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rsidRPr="00C7707F">
        <w:rPr>
          <w:b/>
        </w:rPr>
        <w:t>2.</w:t>
      </w:r>
      <w:r>
        <w:t xml:space="preserve"> Není-li v této smlouvě sjednáno jinak, platí pro tento smluvní vztah příslušná ustanovení zákona č. 89/2012 Sb., občanský zákoník,</w:t>
      </w:r>
      <w:r w:rsidR="00333122">
        <w:t xml:space="preserve"> ve znění pozdějších předpisů</w:t>
      </w:r>
      <w:r>
        <w:t xml:space="preserve"> a pře</w:t>
      </w:r>
      <w:r w:rsidR="00A4718A">
        <w:t>d</w:t>
      </w:r>
      <w:r>
        <w:t>pisy s ním související.</w:t>
      </w:r>
    </w:p>
    <w:p w:rsidR="00655587" w:rsidRPr="003E1F4B" w:rsidRDefault="00CC4809" w:rsidP="00C077E9">
      <w:pPr>
        <w:spacing w:after="120"/>
        <w:jc w:val="both"/>
      </w:pPr>
      <w:r w:rsidRPr="00C7707F">
        <w:rPr>
          <w:b/>
        </w:rPr>
        <w:t>3</w:t>
      </w:r>
      <w:r w:rsidR="000B1EDC" w:rsidRPr="00C7707F">
        <w:rPr>
          <w:b/>
        </w:rPr>
        <w:t>.</w:t>
      </w:r>
      <w:r w:rsidR="000B1EDC">
        <w:t xml:space="preserve"> </w:t>
      </w:r>
      <w:r w:rsidR="00655587" w:rsidRPr="003E1F4B">
        <w:t>Smlouva nabývá platnosti dnem podpisu obou smluvních stran.</w:t>
      </w:r>
    </w:p>
    <w:p w:rsidR="00C077E9" w:rsidRPr="003E1F4B" w:rsidRDefault="00CC4809" w:rsidP="00C077E9">
      <w:pPr>
        <w:spacing w:after="120"/>
        <w:jc w:val="both"/>
      </w:pPr>
      <w:r w:rsidRPr="00C7707F">
        <w:rPr>
          <w:b/>
        </w:rPr>
        <w:t>4</w:t>
      </w:r>
      <w:r w:rsidR="000B1EDC" w:rsidRPr="00C7707F">
        <w:rPr>
          <w:b/>
        </w:rPr>
        <w:t>.</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rsidRPr="00C7707F">
        <w:rPr>
          <w:b/>
        </w:rPr>
        <w:t>5</w:t>
      </w:r>
      <w:r w:rsidR="000B1EDC" w:rsidRPr="00C7707F">
        <w:rPr>
          <w:b/>
        </w:rPr>
        <w:t>.</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rsidRPr="00C7707F">
        <w:rPr>
          <w:b/>
        </w:rPr>
        <w:t>6</w:t>
      </w:r>
      <w:r w:rsidR="000B1EDC" w:rsidRPr="00C7707F">
        <w:rPr>
          <w:b/>
        </w:rPr>
        <w:t>.</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rsidRPr="00C7707F">
        <w:rPr>
          <w:b/>
        </w:rPr>
        <w:t>7</w:t>
      </w:r>
      <w:r w:rsidR="00557581" w:rsidRPr="00C7707F">
        <w:rPr>
          <w:b/>
        </w:rPr>
        <w:t>.</w:t>
      </w:r>
      <w:r w:rsidR="00557581">
        <w:t xml:space="preserve"> Nedílnou součástí této smlouvy je:</w:t>
      </w:r>
    </w:p>
    <w:p w:rsidR="00557581" w:rsidRPr="006B06C7" w:rsidRDefault="00557581" w:rsidP="00C077E9">
      <w:pPr>
        <w:spacing w:after="120"/>
        <w:jc w:val="both"/>
      </w:pPr>
      <w:r w:rsidRPr="006B06C7">
        <w:t>Příloha č. 1 Spec</w:t>
      </w:r>
      <w:r w:rsidR="00230562" w:rsidRPr="006B06C7">
        <w:t xml:space="preserve">ifikace předmětu plnění </w:t>
      </w:r>
    </w:p>
    <w:p w:rsidR="00C4357E" w:rsidRPr="003E1F4B" w:rsidRDefault="00C4357E" w:rsidP="00C077E9">
      <w:pPr>
        <w:spacing w:after="120"/>
        <w:jc w:val="both"/>
      </w:pPr>
      <w:r>
        <w:t>Příloha č.</w:t>
      </w:r>
      <w:r w:rsidR="00C075D1">
        <w:t xml:space="preserve"> 2 – Krycí list nabídky </w:t>
      </w:r>
    </w:p>
    <w:p w:rsidR="00655587" w:rsidRPr="003E1F4B" w:rsidRDefault="00655587" w:rsidP="00655587">
      <w:pPr>
        <w:spacing w:after="120"/>
      </w:pPr>
      <w:r w:rsidRPr="000B1EDC">
        <w:t xml:space="preserve">V </w:t>
      </w:r>
      <w:r w:rsidR="00E211D2" w:rsidRPr="000B1EDC">
        <w:t>………….</w:t>
      </w:r>
      <w:r w:rsidRPr="000B1EDC">
        <w:t xml:space="preserve"> dne…................</w:t>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Mgr. Blanka Kysilková – ředitelka gymnázia</w:t>
      </w:r>
      <w:r w:rsidR="003068EB">
        <w:tab/>
      </w:r>
      <w:r w:rsidR="006B06C7">
        <w:rPr>
          <w:highlight w:val="yellow"/>
        </w:rPr>
        <w:t xml:space="preserve">Jméno, příjmení, funkce a </w:t>
      </w:r>
      <w:r w:rsidR="003068EB" w:rsidRPr="005F1E86">
        <w:rPr>
          <w:highlight w:val="yellow"/>
        </w:rPr>
        <w:t>podpis osoby oprávněné jednat jménem či za dodavatele</w:t>
      </w:r>
    </w:p>
    <w:p w:rsidR="001F5BEC" w:rsidRPr="003E1F4B" w:rsidRDefault="00924760" w:rsidP="0013471B">
      <w:pPr>
        <w:spacing w:after="120"/>
      </w:pPr>
      <w:r w:rsidRPr="003E1F4B">
        <w:tab/>
      </w:r>
      <w:r w:rsidRPr="003E1F4B">
        <w:tab/>
      </w:r>
      <w:r w:rsidRPr="003E1F4B">
        <w:tab/>
      </w:r>
      <w:r w:rsidRPr="003E1F4B">
        <w:tab/>
      </w:r>
      <w:r w:rsidRPr="003E1F4B">
        <w:tab/>
      </w:r>
    </w:p>
    <w:sectPr w:rsidR="001F5BEC" w:rsidRPr="003E1F4B" w:rsidSect="00BB0DB5">
      <w:headerReference w:type="default" r:id="rId10"/>
      <w:headerReference w:type="first" r:id="rId11"/>
      <w:pgSz w:w="11906" w:h="16838" w:code="9"/>
      <w:pgMar w:top="819" w:right="991" w:bottom="539" w:left="1418" w:header="709" w:footer="32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88A" w:rsidRDefault="0077088A" w:rsidP="00DE2C99">
      <w:r>
        <w:separator/>
      </w:r>
    </w:p>
  </w:endnote>
  <w:endnote w:type="continuationSeparator" w:id="0">
    <w:p w:rsidR="0077088A" w:rsidRDefault="0077088A"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88A" w:rsidRDefault="0077088A" w:rsidP="00DE2C99">
      <w:r>
        <w:separator/>
      </w:r>
    </w:p>
  </w:footnote>
  <w:footnote w:type="continuationSeparator" w:id="0">
    <w:p w:rsidR="0077088A" w:rsidRDefault="0077088A"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C3" w:rsidRDefault="00A45EF0"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7F" w:rsidRDefault="00A45EF0">
    <w:pPr>
      <w:pStyle w:val="Zhlav"/>
    </w:pPr>
  </w:p>
  <w:p w:rsidR="00DA50C3" w:rsidRDefault="00A45EF0" w:rsidP="00C63F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rsids>
    <w:rsidRoot w:val="00655587"/>
    <w:rsid w:val="00004BC3"/>
    <w:rsid w:val="00005286"/>
    <w:rsid w:val="00012D57"/>
    <w:rsid w:val="00021288"/>
    <w:rsid w:val="00021DBC"/>
    <w:rsid w:val="00025667"/>
    <w:rsid w:val="00055C9C"/>
    <w:rsid w:val="0007726E"/>
    <w:rsid w:val="00081141"/>
    <w:rsid w:val="00083EFA"/>
    <w:rsid w:val="000903BD"/>
    <w:rsid w:val="000A0F57"/>
    <w:rsid w:val="000A149A"/>
    <w:rsid w:val="000A6F34"/>
    <w:rsid w:val="000B01DB"/>
    <w:rsid w:val="000B1EDC"/>
    <w:rsid w:val="000B2A3E"/>
    <w:rsid w:val="000C494D"/>
    <w:rsid w:val="000E1F58"/>
    <w:rsid w:val="000F04BD"/>
    <w:rsid w:val="001146F3"/>
    <w:rsid w:val="00117BA8"/>
    <w:rsid w:val="0012054E"/>
    <w:rsid w:val="00126BD3"/>
    <w:rsid w:val="0013271C"/>
    <w:rsid w:val="0013471B"/>
    <w:rsid w:val="00165D9D"/>
    <w:rsid w:val="00171B9B"/>
    <w:rsid w:val="001807AF"/>
    <w:rsid w:val="00180920"/>
    <w:rsid w:val="00185B73"/>
    <w:rsid w:val="00191948"/>
    <w:rsid w:val="001979E5"/>
    <w:rsid w:val="001A3420"/>
    <w:rsid w:val="001B42E6"/>
    <w:rsid w:val="001C2BB8"/>
    <w:rsid w:val="001C3484"/>
    <w:rsid w:val="001C4E94"/>
    <w:rsid w:val="001E1643"/>
    <w:rsid w:val="001F5BEC"/>
    <w:rsid w:val="00215D9E"/>
    <w:rsid w:val="00216D29"/>
    <w:rsid w:val="002204E7"/>
    <w:rsid w:val="00230562"/>
    <w:rsid w:val="0024221E"/>
    <w:rsid w:val="002442B4"/>
    <w:rsid w:val="002718A5"/>
    <w:rsid w:val="00275707"/>
    <w:rsid w:val="002A6242"/>
    <w:rsid w:val="002A7F1C"/>
    <w:rsid w:val="002B07C6"/>
    <w:rsid w:val="002B24BF"/>
    <w:rsid w:val="002B7AC5"/>
    <w:rsid w:val="002C2C44"/>
    <w:rsid w:val="002C7301"/>
    <w:rsid w:val="002D6BE8"/>
    <w:rsid w:val="002D7A33"/>
    <w:rsid w:val="00303CBE"/>
    <w:rsid w:val="00304D62"/>
    <w:rsid w:val="0030565E"/>
    <w:rsid w:val="003068EB"/>
    <w:rsid w:val="00317CA5"/>
    <w:rsid w:val="00320B58"/>
    <w:rsid w:val="00321EA1"/>
    <w:rsid w:val="00333122"/>
    <w:rsid w:val="00340FFC"/>
    <w:rsid w:val="00357E4B"/>
    <w:rsid w:val="003622EF"/>
    <w:rsid w:val="00370D9E"/>
    <w:rsid w:val="00376563"/>
    <w:rsid w:val="00376D64"/>
    <w:rsid w:val="00377340"/>
    <w:rsid w:val="00395CDE"/>
    <w:rsid w:val="003A536E"/>
    <w:rsid w:val="003B008C"/>
    <w:rsid w:val="003C5068"/>
    <w:rsid w:val="003D3824"/>
    <w:rsid w:val="003D60CE"/>
    <w:rsid w:val="003E0199"/>
    <w:rsid w:val="003E1F4B"/>
    <w:rsid w:val="003E3D97"/>
    <w:rsid w:val="00400390"/>
    <w:rsid w:val="004027DF"/>
    <w:rsid w:val="00423A50"/>
    <w:rsid w:val="004254F1"/>
    <w:rsid w:val="00431A13"/>
    <w:rsid w:val="00434BC8"/>
    <w:rsid w:val="004358E3"/>
    <w:rsid w:val="00435EDD"/>
    <w:rsid w:val="004639E4"/>
    <w:rsid w:val="00470D46"/>
    <w:rsid w:val="004A6293"/>
    <w:rsid w:val="004B2C4C"/>
    <w:rsid w:val="004B36C5"/>
    <w:rsid w:val="004B574D"/>
    <w:rsid w:val="004B61CE"/>
    <w:rsid w:val="004B733F"/>
    <w:rsid w:val="004C316C"/>
    <w:rsid w:val="004C67EA"/>
    <w:rsid w:val="004C6A72"/>
    <w:rsid w:val="004C7241"/>
    <w:rsid w:val="004C7437"/>
    <w:rsid w:val="004D2343"/>
    <w:rsid w:val="004E10F7"/>
    <w:rsid w:val="0050146F"/>
    <w:rsid w:val="00524F6F"/>
    <w:rsid w:val="0054209A"/>
    <w:rsid w:val="0055351F"/>
    <w:rsid w:val="00557581"/>
    <w:rsid w:val="00580755"/>
    <w:rsid w:val="005A5573"/>
    <w:rsid w:val="005A79C0"/>
    <w:rsid w:val="005C144B"/>
    <w:rsid w:val="005C1BF2"/>
    <w:rsid w:val="005C1D98"/>
    <w:rsid w:val="005D02D0"/>
    <w:rsid w:val="005D263A"/>
    <w:rsid w:val="005D40B8"/>
    <w:rsid w:val="005D45AC"/>
    <w:rsid w:val="005D5CBA"/>
    <w:rsid w:val="005E2689"/>
    <w:rsid w:val="005F1290"/>
    <w:rsid w:val="005F3C4C"/>
    <w:rsid w:val="006100FF"/>
    <w:rsid w:val="006115F8"/>
    <w:rsid w:val="00614A2C"/>
    <w:rsid w:val="00632493"/>
    <w:rsid w:val="00635DAB"/>
    <w:rsid w:val="006422D6"/>
    <w:rsid w:val="00650650"/>
    <w:rsid w:val="00655587"/>
    <w:rsid w:val="00663A20"/>
    <w:rsid w:val="006B06C7"/>
    <w:rsid w:val="006B1660"/>
    <w:rsid w:val="006B1D35"/>
    <w:rsid w:val="006D7836"/>
    <w:rsid w:val="006F2361"/>
    <w:rsid w:val="006F4212"/>
    <w:rsid w:val="00700FBD"/>
    <w:rsid w:val="00702AD3"/>
    <w:rsid w:val="00710274"/>
    <w:rsid w:val="007111C4"/>
    <w:rsid w:val="007125F6"/>
    <w:rsid w:val="00713F4F"/>
    <w:rsid w:val="007203E9"/>
    <w:rsid w:val="00733FC7"/>
    <w:rsid w:val="00737397"/>
    <w:rsid w:val="00741B93"/>
    <w:rsid w:val="007540E6"/>
    <w:rsid w:val="0076212E"/>
    <w:rsid w:val="007636DA"/>
    <w:rsid w:val="0077088A"/>
    <w:rsid w:val="0077674C"/>
    <w:rsid w:val="00786504"/>
    <w:rsid w:val="007A0E4D"/>
    <w:rsid w:val="007A7F5D"/>
    <w:rsid w:val="007B5D80"/>
    <w:rsid w:val="007D7519"/>
    <w:rsid w:val="007E2846"/>
    <w:rsid w:val="007E785E"/>
    <w:rsid w:val="007E7B37"/>
    <w:rsid w:val="008634A2"/>
    <w:rsid w:val="00873AFA"/>
    <w:rsid w:val="00880197"/>
    <w:rsid w:val="008966A6"/>
    <w:rsid w:val="008A033A"/>
    <w:rsid w:val="008C4005"/>
    <w:rsid w:val="008C511C"/>
    <w:rsid w:val="008C5CCB"/>
    <w:rsid w:val="00904C29"/>
    <w:rsid w:val="009051EF"/>
    <w:rsid w:val="00910F9A"/>
    <w:rsid w:val="00924760"/>
    <w:rsid w:val="00931B69"/>
    <w:rsid w:val="00931F02"/>
    <w:rsid w:val="00952DFF"/>
    <w:rsid w:val="00961E04"/>
    <w:rsid w:val="00974567"/>
    <w:rsid w:val="00982A5B"/>
    <w:rsid w:val="009A36CD"/>
    <w:rsid w:val="009A67B0"/>
    <w:rsid w:val="009B39BD"/>
    <w:rsid w:val="009C0119"/>
    <w:rsid w:val="009D48BB"/>
    <w:rsid w:val="009E230D"/>
    <w:rsid w:val="009E5377"/>
    <w:rsid w:val="00A0000F"/>
    <w:rsid w:val="00A0027D"/>
    <w:rsid w:val="00A00B36"/>
    <w:rsid w:val="00A016F7"/>
    <w:rsid w:val="00A068F2"/>
    <w:rsid w:val="00A30B34"/>
    <w:rsid w:val="00A3194A"/>
    <w:rsid w:val="00A40968"/>
    <w:rsid w:val="00A42A4A"/>
    <w:rsid w:val="00A45EF0"/>
    <w:rsid w:val="00A4718A"/>
    <w:rsid w:val="00A51C6A"/>
    <w:rsid w:val="00A61FE9"/>
    <w:rsid w:val="00A73E0F"/>
    <w:rsid w:val="00A76FFA"/>
    <w:rsid w:val="00A90281"/>
    <w:rsid w:val="00A95355"/>
    <w:rsid w:val="00AA0B34"/>
    <w:rsid w:val="00AA29F8"/>
    <w:rsid w:val="00AA6686"/>
    <w:rsid w:val="00AB1956"/>
    <w:rsid w:val="00AC3CC7"/>
    <w:rsid w:val="00AF0891"/>
    <w:rsid w:val="00AF13B7"/>
    <w:rsid w:val="00AF65C9"/>
    <w:rsid w:val="00AF6AC0"/>
    <w:rsid w:val="00B274DB"/>
    <w:rsid w:val="00B27524"/>
    <w:rsid w:val="00B402DB"/>
    <w:rsid w:val="00B4437E"/>
    <w:rsid w:val="00B56752"/>
    <w:rsid w:val="00B63D7A"/>
    <w:rsid w:val="00B650CF"/>
    <w:rsid w:val="00B72650"/>
    <w:rsid w:val="00B96D64"/>
    <w:rsid w:val="00BB0DB5"/>
    <w:rsid w:val="00BC2C89"/>
    <w:rsid w:val="00BD6B59"/>
    <w:rsid w:val="00BE272D"/>
    <w:rsid w:val="00C036FA"/>
    <w:rsid w:val="00C075D1"/>
    <w:rsid w:val="00C077E9"/>
    <w:rsid w:val="00C11AE6"/>
    <w:rsid w:val="00C22920"/>
    <w:rsid w:val="00C27FCC"/>
    <w:rsid w:val="00C4357E"/>
    <w:rsid w:val="00C43AAC"/>
    <w:rsid w:val="00C4525A"/>
    <w:rsid w:val="00C5018E"/>
    <w:rsid w:val="00C5097E"/>
    <w:rsid w:val="00C63FD4"/>
    <w:rsid w:val="00C7707F"/>
    <w:rsid w:val="00C7786D"/>
    <w:rsid w:val="00CA111A"/>
    <w:rsid w:val="00CA1C01"/>
    <w:rsid w:val="00CA5753"/>
    <w:rsid w:val="00CC4809"/>
    <w:rsid w:val="00CD3078"/>
    <w:rsid w:val="00CD7531"/>
    <w:rsid w:val="00CF4CE4"/>
    <w:rsid w:val="00CF5C82"/>
    <w:rsid w:val="00D01E24"/>
    <w:rsid w:val="00D1605E"/>
    <w:rsid w:val="00D32A3D"/>
    <w:rsid w:val="00D45C60"/>
    <w:rsid w:val="00D50182"/>
    <w:rsid w:val="00D50560"/>
    <w:rsid w:val="00D54943"/>
    <w:rsid w:val="00D65A98"/>
    <w:rsid w:val="00D72205"/>
    <w:rsid w:val="00D82F56"/>
    <w:rsid w:val="00DB05F3"/>
    <w:rsid w:val="00DE2126"/>
    <w:rsid w:val="00DE298D"/>
    <w:rsid w:val="00DE2C99"/>
    <w:rsid w:val="00E15E8F"/>
    <w:rsid w:val="00E211D2"/>
    <w:rsid w:val="00E3205B"/>
    <w:rsid w:val="00E647DE"/>
    <w:rsid w:val="00E7109E"/>
    <w:rsid w:val="00E7426F"/>
    <w:rsid w:val="00E83307"/>
    <w:rsid w:val="00E96EF4"/>
    <w:rsid w:val="00EA086C"/>
    <w:rsid w:val="00EA1BC9"/>
    <w:rsid w:val="00EB5E23"/>
    <w:rsid w:val="00ED4307"/>
    <w:rsid w:val="00ED7026"/>
    <w:rsid w:val="00EF1E3D"/>
    <w:rsid w:val="00F034CA"/>
    <w:rsid w:val="00F07FAC"/>
    <w:rsid w:val="00F204B7"/>
    <w:rsid w:val="00F24EF1"/>
    <w:rsid w:val="00F27B9A"/>
    <w:rsid w:val="00F5033C"/>
    <w:rsid w:val="00F64FBD"/>
    <w:rsid w:val="00F7378A"/>
    <w:rsid w:val="00F75E79"/>
    <w:rsid w:val="00F82722"/>
    <w:rsid w:val="00F91A7A"/>
    <w:rsid w:val="00F957AF"/>
    <w:rsid w:val="00FA27F8"/>
    <w:rsid w:val="00FB3F6B"/>
    <w:rsid w:val="00FB479E"/>
    <w:rsid w:val="00FD42B5"/>
    <w:rsid w:val="00FF0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831876882">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ysilkova@gvmyt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E2824-7900-4C57-AC13-2B48CBE4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1838</Words>
  <Characters>10847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Adéla Kytlicová</cp:lastModifiedBy>
  <cp:revision>16</cp:revision>
  <cp:lastPrinted>2016-06-06T07:57:00Z</cp:lastPrinted>
  <dcterms:created xsi:type="dcterms:W3CDTF">2016-09-27T11:34:00Z</dcterms:created>
  <dcterms:modified xsi:type="dcterms:W3CDTF">2016-09-29T08:32:00Z</dcterms:modified>
</cp:coreProperties>
</file>