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 část </w:t>
      </w:r>
      <w:r w:rsidR="00CB2B54">
        <w:t>C</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1672A5">
        <w:rPr>
          <w:b/>
          <w:bCs/>
          <w:sz w:val="28"/>
          <w:szCs w:val="28"/>
        </w:rPr>
        <w:t xml:space="preserve">ny i Evropou – </w:t>
      </w:r>
      <w:r w:rsidR="001672A5" w:rsidRPr="00536281">
        <w:rPr>
          <w:b/>
          <w:bCs/>
          <w:sz w:val="28"/>
          <w:szCs w:val="28"/>
        </w:rPr>
        <w:t>I</w:t>
      </w:r>
      <w:r w:rsidR="00536281" w:rsidRPr="00536281">
        <w:rPr>
          <w:b/>
          <w:bCs/>
          <w:sz w:val="28"/>
          <w:szCs w:val="28"/>
        </w:rPr>
        <w:t>I</w:t>
      </w:r>
      <w:r w:rsidR="00071314" w:rsidRPr="00536281">
        <w:rPr>
          <w:b/>
          <w:bCs/>
          <w:sz w:val="28"/>
          <w:szCs w:val="28"/>
        </w:rPr>
        <w:t>I</w:t>
      </w:r>
      <w:r w:rsidR="001672A5" w:rsidRPr="00536281">
        <w:rPr>
          <w:b/>
          <w:bCs/>
          <w:sz w:val="28"/>
          <w:szCs w:val="28"/>
        </w:rPr>
        <w:t>. etapa</w:t>
      </w:r>
      <w:r w:rsidR="001672A5">
        <w:rPr>
          <w:b/>
          <w:bCs/>
          <w:sz w:val="28"/>
          <w:szCs w:val="28"/>
        </w:rPr>
        <w:t xml:space="preserve"> – část C</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3C49">
        <w:rPr>
          <w:bCs/>
          <w:color w:val="000000" w:themeColor="text1"/>
        </w:rPr>
        <w:t>Registrační číslo projektu:</w:t>
      </w:r>
      <w:r w:rsidR="00D33C49">
        <w:rPr>
          <w:bCs/>
          <w:color w:val="FF0000"/>
        </w:rPr>
        <w:t xml:space="preserve"> </w:t>
      </w:r>
      <w:r w:rsidR="00D33C49"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5034B8">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CB2B54"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E0E75">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8A033A" w:rsidRPr="00536281">
        <w:rPr>
          <w:b/>
          <w:bCs/>
        </w:rPr>
        <w:t>I</w:t>
      </w:r>
      <w:r w:rsidR="00536281" w:rsidRPr="00536281">
        <w:rPr>
          <w:b/>
          <w:bCs/>
        </w:rPr>
        <w:t>I</w:t>
      </w:r>
      <w:r w:rsidR="00071314" w:rsidRPr="00536281">
        <w:rPr>
          <w:b/>
          <w:bCs/>
        </w:rPr>
        <w:t>I</w:t>
      </w:r>
      <w:r w:rsidR="008A033A" w:rsidRPr="00536281">
        <w:rPr>
          <w:b/>
          <w:bCs/>
        </w:rPr>
        <w:t>. etapa</w:t>
      </w:r>
      <w:r w:rsidR="008A033A" w:rsidRPr="00EF62C1">
        <w:rPr>
          <w:b/>
          <w:bCs/>
        </w:rPr>
        <w:t>“</w:t>
      </w:r>
      <w:r w:rsidR="008A033A">
        <w:rPr>
          <w:b/>
          <w:bCs/>
        </w:rPr>
        <w:t xml:space="preserve"> </w:t>
      </w:r>
      <w:r w:rsidR="00E211D2" w:rsidRPr="00CD7531">
        <w:t xml:space="preserve"> </w:t>
      </w:r>
      <w:r w:rsidR="000F04BD">
        <w:t xml:space="preserve">- </w:t>
      </w:r>
      <w:r w:rsidR="00614A2C">
        <w:rPr>
          <w:b/>
        </w:rPr>
        <w:t xml:space="preserve">část </w:t>
      </w:r>
      <w:r w:rsidR="001672A5">
        <w:rPr>
          <w:b/>
        </w:rPr>
        <w:t>C</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CB2B54"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1D134C">
        <w:rPr>
          <w:b/>
        </w:rPr>
        <w:t>metodického kurzu</w:t>
      </w:r>
      <w:r w:rsidR="001672A5">
        <w:rPr>
          <w:b/>
        </w:rPr>
        <w:t xml:space="preserve"> pro 1</w:t>
      </w:r>
      <w:r w:rsidR="00C63FD4">
        <w:rPr>
          <w:b/>
        </w:rPr>
        <w:t xml:space="preserve"> pedagog</w:t>
      </w:r>
      <w:r w:rsidR="001672A5">
        <w:rPr>
          <w:b/>
        </w:rPr>
        <w:t>a</w:t>
      </w:r>
      <w:r w:rsidR="000F04BD" w:rsidRPr="000F04BD">
        <w:t xml:space="preserve"> </w:t>
      </w:r>
      <w:r w:rsidR="007203E9" w:rsidRPr="009A36CD">
        <w:rPr>
          <w:b/>
        </w:rPr>
        <w:t>v</w:t>
      </w:r>
      <w:r w:rsidR="001672A5">
        <w:rPr>
          <w:b/>
        </w:rPr>
        <w:t xml:space="preserve"> </w:t>
      </w:r>
      <w:r w:rsidR="00071314">
        <w:rPr>
          <w:b/>
        </w:rPr>
        <w:t>Irsku</w:t>
      </w:r>
      <w:r w:rsidR="00F91A7A" w:rsidRPr="000F04BD">
        <w:t>.</w:t>
      </w:r>
      <w:r w:rsidR="008C4005" w:rsidRPr="000F04BD">
        <w:t xml:space="preserve"> </w:t>
      </w:r>
      <w:r w:rsidR="00B63D7A" w:rsidRPr="000F04BD">
        <w:t>Poskytovatel se touto smlouvou zavazuje</w:t>
      </w:r>
      <w:r>
        <w:t xml:space="preserve"> zajistit pro objednatele pobyt</w:t>
      </w:r>
      <w:r w:rsidR="00B63D7A" w:rsidRPr="000F04BD">
        <w:t xml:space="preserve">, </w:t>
      </w:r>
      <w:r w:rsidR="00CB2B54">
        <w:t xml:space="preserve">metodický </w:t>
      </w:r>
      <w:r w:rsidR="00B63D7A" w:rsidRPr="000F04BD">
        <w:t>výuk</w:t>
      </w:r>
      <w:r>
        <w:t xml:space="preserve">ový kurz, ubytování, stravování, </w:t>
      </w:r>
      <w:r w:rsidR="00B63D7A" w:rsidRPr="000F04BD">
        <w:t>dopravu</w:t>
      </w:r>
      <w:r>
        <w:t>, pojištění</w:t>
      </w:r>
      <w:r w:rsidR="00B63D7A" w:rsidRPr="000F04BD">
        <w:t xml:space="preserve"> </w:t>
      </w:r>
      <w:r w:rsidR="00710274">
        <w:t>pe</w:t>
      </w:r>
      <w:r w:rsidR="006F75A7">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DF3E4B"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87302F"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C</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87302F" w:rsidP="00E3205B">
      <w:pPr>
        <w:jc w:val="both"/>
        <w:rPr>
          <w:color w:val="000000"/>
        </w:rPr>
      </w:pPr>
      <w:r>
        <w:rPr>
          <w:color w:val="000000"/>
        </w:rPr>
        <w:t>Část C</w:t>
      </w:r>
      <w:r w:rsidR="00E3205B" w:rsidRPr="00E3205B">
        <w:rPr>
          <w:color w:val="000000"/>
        </w:rPr>
        <w:t xml:space="preserve"> </w:t>
      </w:r>
      <w:r w:rsidR="00191948">
        <w:rPr>
          <w:color w:val="000000"/>
        </w:rPr>
        <w:t>–</w:t>
      </w:r>
      <w:r w:rsidR="00E3205B" w:rsidRPr="00E3205B">
        <w:rPr>
          <w:color w:val="000000"/>
        </w:rPr>
        <w:t xml:space="preserve"> </w:t>
      </w:r>
      <w:r w:rsidR="00071314">
        <w:rPr>
          <w:b/>
          <w:color w:val="000000"/>
        </w:rPr>
        <w:t>Irsko</w:t>
      </w:r>
      <w:r w:rsidR="00191948">
        <w:rPr>
          <w:b/>
          <w:color w:val="000000"/>
        </w:rPr>
        <w:t xml:space="preserve">, </w:t>
      </w:r>
      <w:r w:rsidR="00191948" w:rsidRPr="00191948">
        <w:rPr>
          <w:color w:val="000000"/>
        </w:rPr>
        <w:t>místo pobytu:</w:t>
      </w:r>
      <w:r w:rsidR="00191948">
        <w:rPr>
          <w:b/>
          <w:color w:val="000000"/>
        </w:rPr>
        <w:t xml:space="preserve"> </w:t>
      </w:r>
      <w:r w:rsidR="00071314">
        <w:rPr>
          <w:b/>
          <w:color w:val="000000" w:themeColor="text1"/>
        </w:rPr>
        <w:t>Dublin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42AE8" w:rsidRDefault="00542AE8" w:rsidP="00542AE8">
      <w:pPr>
        <w:shd w:val="clear" w:color="auto" w:fill="FFFFFF"/>
        <w:ind w:right="29"/>
        <w:jc w:val="both"/>
      </w:pPr>
      <w:r>
        <w:t xml:space="preserve">2. 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p>
    <w:p w:rsidR="00A215A6" w:rsidRDefault="00A215A6" w:rsidP="00542AE8">
      <w:pPr>
        <w:shd w:val="clear" w:color="auto" w:fill="FFFFFF"/>
        <w:ind w:right="29"/>
        <w:jc w:val="both"/>
      </w:pPr>
    </w:p>
    <w:p w:rsidR="00E647DE" w:rsidRDefault="00CA111A" w:rsidP="00542AE8">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DF3E4B" w:rsidRDefault="002B7AC5" w:rsidP="00655587">
      <w:pPr>
        <w:spacing w:after="120"/>
        <w:jc w:val="both"/>
      </w:pPr>
      <w:r w:rsidRPr="00DF3E4B">
        <w:t>c) název a registrační číslo projektu</w:t>
      </w:r>
    </w:p>
    <w:p w:rsidR="002B7AC5" w:rsidRPr="00DF3E4B" w:rsidRDefault="002B7AC5" w:rsidP="00655587">
      <w:pPr>
        <w:spacing w:after="120"/>
        <w:jc w:val="both"/>
      </w:pPr>
      <w:r w:rsidRPr="00DF3E4B">
        <w:t>d) předmět plnění a jeho přesnou specifikaci</w:t>
      </w:r>
    </w:p>
    <w:p w:rsidR="00FD42B5" w:rsidRPr="00DF3E4B" w:rsidRDefault="00FD42B5" w:rsidP="00655587">
      <w:pPr>
        <w:spacing w:after="120"/>
        <w:jc w:val="both"/>
      </w:pPr>
      <w:r w:rsidRPr="00DF3E4B">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DF3E4B" w:rsidRDefault="004B36C5" w:rsidP="00C85F8E">
      <w:pPr>
        <w:spacing w:after="120"/>
        <w:jc w:val="both"/>
      </w:pPr>
      <w:r>
        <w:t xml:space="preserve">3. </w:t>
      </w:r>
      <w:r w:rsidR="00376563" w:rsidRPr="003E1F4B">
        <w:t>Ustanovením o povinnosti uhradit smluvní pokutu není dotčeno právo na náhradu škody.</w:t>
      </w:r>
    </w:p>
    <w:p w:rsidR="00C85F8E" w:rsidRPr="00C85F8E" w:rsidRDefault="00C85F8E" w:rsidP="00C85F8E">
      <w:pPr>
        <w:spacing w:after="120"/>
        <w:jc w:val="both"/>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w:t>
      </w:r>
      <w:r>
        <w:t xml:space="preserve"> </w:t>
      </w:r>
      <w:r w:rsidR="000B1EDC" w:rsidRPr="008437C9">
        <w:t>činn</w:t>
      </w:r>
      <w:r>
        <w:t>ostí, k nímž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0" w:name="OLE_LINK4"/>
      <w:r w:rsidRPr="008437C9">
        <w:t>s</w:t>
      </w:r>
      <w:r>
        <w:t> </w:t>
      </w:r>
      <w:r w:rsidRPr="008437C9">
        <w:t>projektem</w:t>
      </w:r>
      <w:bookmarkEnd w:id="0"/>
      <w:r>
        <w:t xml:space="preserve">, </w:t>
      </w:r>
      <w:r w:rsidRPr="008437C9">
        <w:t>orgánům oprávněným k výkonu kontroly.</w:t>
      </w:r>
    </w:p>
    <w:p w:rsidR="000B1EDC" w:rsidRPr="008437C9" w:rsidRDefault="000B1EDC" w:rsidP="000B1EDC">
      <w:pPr>
        <w:jc w:val="both"/>
      </w:pPr>
    </w:p>
    <w:p w:rsidR="0087302F" w:rsidRDefault="000B1EDC" w:rsidP="00DF3E4B">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390898" w:rsidRDefault="00390898" w:rsidP="00DF3E4B">
      <w:pPr>
        <w:spacing w:after="120"/>
        <w:jc w:val="both"/>
        <w:rPr>
          <w:bCs/>
        </w:rPr>
      </w:pPr>
    </w:p>
    <w:p w:rsidR="00390898" w:rsidRDefault="00390898" w:rsidP="00390898">
      <w:pPr>
        <w:spacing w:after="120"/>
        <w:jc w:val="center"/>
        <w:rPr>
          <w:b/>
          <w:bCs/>
        </w:rPr>
      </w:pPr>
      <w:r>
        <w:rPr>
          <w:b/>
          <w:bCs/>
        </w:rPr>
        <w:t>XII. ODSTOUPENÍ OD SMLOUVY</w:t>
      </w:r>
    </w:p>
    <w:p w:rsidR="00390898" w:rsidRDefault="00390898" w:rsidP="00390898">
      <w:pPr>
        <w:pStyle w:val="Odstavecseseznamem"/>
        <w:ind w:left="360"/>
        <w:jc w:val="both"/>
        <w:rPr>
          <w:rFonts w:ascii="Calibri" w:eastAsia="Calibri" w:hAnsi="Calibri" w:cs="Calibri"/>
          <w:bCs/>
          <w:vanish/>
          <w:color w:val="000000"/>
          <w:sz w:val="18"/>
          <w:szCs w:val="18"/>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t xml:space="preserve">1. Objednatel může od této smlouvy odstoupit kdykoliv před zahájením pobytu, a to písemným oznámením doručeným na adresu Poskytovatele uvedenou v záhlaví. </w:t>
      </w:r>
    </w:p>
    <w:p w:rsidR="00390898" w:rsidRDefault="00390898" w:rsidP="00390898">
      <w:pPr>
        <w:shd w:val="clear" w:color="auto" w:fill="C6D9F1" w:themeFill="text2" w:themeFillTint="33"/>
        <w:jc w:val="both"/>
        <w:rPr>
          <w:rFonts w:eastAsia="Calibri"/>
          <w:bCs/>
          <w:color w:val="000000"/>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t>2. Pokud důvodem odstoupení objednatele od smlouvy není porušení povinnosti Poskytovatele, je objednatel povinen zaplatit Poskytovateli odstupné. Výše odstupného činí 50% ceny pobytu v případě odstoupení ve lhůtě od 30. do 10. dne přede dnem zahájení pobytu, 75% v případě odstoupení ve lhůtě od 10. dne do 3. dne přede dnem zahájení pobytu a 100% v případě odstoupení v posledních dvou dnech přede dnem zahájení pobytu.</w:t>
      </w:r>
    </w:p>
    <w:p w:rsidR="00390898" w:rsidRDefault="00390898" w:rsidP="00390898">
      <w:pPr>
        <w:shd w:val="clear" w:color="auto" w:fill="C6D9F1" w:themeFill="text2" w:themeFillTint="33"/>
        <w:jc w:val="both"/>
        <w:rPr>
          <w:rFonts w:eastAsia="Calibri"/>
          <w:bCs/>
          <w:color w:val="000000"/>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t>3. Pokud je důvodem odstoupení objednatele od smlouvy porušení povinností Poskytovatele stanovených smlouvou nebo zákonem, je Poskytovatel povinen vrátit bezodkladně objednateli vše, co od něj obdržel na úhradu ceny pobytu dle zrušené smlouvy. Objednatel není v těchto případech povinen platit Poskytovateli jakékoliv odstupné.</w:t>
      </w:r>
    </w:p>
    <w:p w:rsidR="00390898" w:rsidRDefault="00390898" w:rsidP="00390898">
      <w:pPr>
        <w:shd w:val="clear" w:color="auto" w:fill="C6D9F1" w:themeFill="text2" w:themeFillTint="33"/>
        <w:jc w:val="both"/>
        <w:rPr>
          <w:rFonts w:eastAsia="Calibri"/>
          <w:bCs/>
          <w:color w:val="000000"/>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lastRenderedPageBreak/>
        <w:t>4. Poskytovatel může od této cestovní smlouvy odstoupit před zahájením pobytu pouze z důvodu zrušení zájezdu nebo pro porušení povinnosti objednatelem (zejména pro porušení povinnosti uhradit řádně a včas cenu zájezdu).</w:t>
      </w:r>
    </w:p>
    <w:p w:rsidR="00390898" w:rsidRDefault="00390898" w:rsidP="00390898">
      <w:pPr>
        <w:shd w:val="clear" w:color="auto" w:fill="C6D9F1" w:themeFill="text2" w:themeFillTint="33"/>
        <w:jc w:val="both"/>
        <w:rPr>
          <w:rFonts w:eastAsia="Calibri"/>
          <w:bCs/>
          <w:color w:val="000000"/>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t xml:space="preserve">5. Pokud Poskytovatel odstoupí od této smlouvy pro porušení povinnosti objednatelem, je objednatel povinen zaplatit Poskytovateli odstupné ve výši uvedené v odstavci 2 tohoto článku a Poskytovatel je naopak povinen vrátit objednateli vše, co od něho dosud obdržel na úhradu ceny pobytu dle zrušené smlouvy. </w:t>
      </w:r>
    </w:p>
    <w:p w:rsidR="00390898" w:rsidRDefault="00390898" w:rsidP="00390898">
      <w:pPr>
        <w:shd w:val="clear" w:color="auto" w:fill="C6D9F1" w:themeFill="text2" w:themeFillTint="33"/>
        <w:jc w:val="both"/>
        <w:rPr>
          <w:rFonts w:eastAsia="Calibri"/>
          <w:bCs/>
          <w:color w:val="000000"/>
          <w:lang w:eastAsia="en-US"/>
        </w:rPr>
      </w:pPr>
    </w:p>
    <w:p w:rsidR="00390898" w:rsidRDefault="00390898" w:rsidP="00390898">
      <w:pPr>
        <w:shd w:val="clear" w:color="auto" w:fill="C6D9F1" w:themeFill="text2" w:themeFillTint="33"/>
        <w:jc w:val="both"/>
        <w:rPr>
          <w:rFonts w:eastAsia="Calibri"/>
          <w:bCs/>
          <w:color w:val="000000"/>
          <w:lang w:eastAsia="en-US"/>
        </w:rPr>
      </w:pPr>
      <w:r>
        <w:rPr>
          <w:rFonts w:eastAsia="Calibri"/>
          <w:bCs/>
          <w:color w:val="000000"/>
          <w:lang w:eastAsia="en-US"/>
        </w:rPr>
        <w:t>6. Zruší-li Poskytovatel zájezd ve lhůtě kratší než 20 dnů před jeho zahájením, zaplatí objednateli penále ve výši 10% ceny pobytu; právo objednatele na náhradu škody tím není dotčeno. Poskytovatel se zprostí povinnosti platit penále a/nebo náhradu škody dle předchozí věty, pokud prokáže, že ke zrušení pobytu došlo z důvodu nedosažení minimálního počtu zákazníků (účastníků pobytu) nebo vzhledem k vyšší moci.</w:t>
      </w:r>
    </w:p>
    <w:p w:rsidR="00390898" w:rsidRDefault="00390898" w:rsidP="00390898">
      <w:pPr>
        <w:spacing w:after="120"/>
        <w:jc w:val="both"/>
        <w:rPr>
          <w:bCs/>
        </w:rPr>
      </w:pPr>
    </w:p>
    <w:p w:rsidR="00390898" w:rsidRDefault="00390898" w:rsidP="00390898">
      <w:pPr>
        <w:spacing w:after="120"/>
        <w:jc w:val="center"/>
        <w:rPr>
          <w:b/>
          <w:bCs/>
        </w:rPr>
      </w:pPr>
      <w:r>
        <w:rPr>
          <w:b/>
          <w:bCs/>
        </w:rPr>
        <w:t>XIII. ZÁVĚREČNÁ USTANOVENÍ</w:t>
      </w:r>
    </w:p>
    <w:p w:rsidR="00655587" w:rsidRDefault="000B1EDC" w:rsidP="00C077E9">
      <w:pPr>
        <w:spacing w:after="120"/>
        <w:jc w:val="both"/>
      </w:pPr>
      <w:bookmarkStart w:id="1" w:name="_GoBack"/>
      <w:bookmarkEnd w:id="1"/>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DF404C">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DF3E4B" w:rsidRDefault="00557581" w:rsidP="00C077E9">
      <w:pPr>
        <w:spacing w:after="120"/>
        <w:jc w:val="both"/>
      </w:pPr>
      <w:r w:rsidRPr="00DF3E4B">
        <w:t>Příloha č. 1 Spec</w:t>
      </w:r>
      <w:r w:rsidR="00230562" w:rsidRPr="00DF3E4B">
        <w:t xml:space="preserve">ifikace předmětu plnění </w:t>
      </w:r>
      <w:r w:rsidR="0087302F" w:rsidRPr="00DF3E4B">
        <w:t>– část C</w:t>
      </w:r>
    </w:p>
    <w:p w:rsidR="00C4357E" w:rsidRPr="003E1F4B" w:rsidRDefault="00C4357E" w:rsidP="00C077E9">
      <w:pPr>
        <w:spacing w:after="120"/>
        <w:jc w:val="both"/>
      </w:pPr>
      <w:r>
        <w:t>Příloha č.</w:t>
      </w:r>
      <w:r w:rsidR="0087302F">
        <w:t xml:space="preserve"> 2 – Krycí list nabídky – část C</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Jméno, příjmení, funkce a  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586AAA">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B4" w:rsidRDefault="00033DB4" w:rsidP="00DE2C99">
      <w:r>
        <w:separator/>
      </w:r>
    </w:p>
  </w:endnote>
  <w:endnote w:type="continuationSeparator" w:id="0">
    <w:p w:rsidR="00033DB4" w:rsidRDefault="00033DB4"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B4" w:rsidRDefault="00033DB4" w:rsidP="00DE2C99">
      <w:r>
        <w:separator/>
      </w:r>
    </w:p>
  </w:footnote>
  <w:footnote w:type="continuationSeparator" w:id="0">
    <w:p w:rsidR="00033DB4" w:rsidRDefault="00033DB4"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C93" w:rsidRPr="00DF60BD" w:rsidRDefault="00161C93" w:rsidP="00161C93">
    <w:pPr>
      <w:pStyle w:val="Zhlav"/>
      <w:rPr>
        <w:color w:val="FF0000"/>
      </w:rPr>
    </w:pPr>
    <w:r>
      <w:rPr>
        <w:color w:val="FF0000"/>
      </w:rPr>
      <w:t xml:space="preserve">     </w:t>
    </w:r>
  </w:p>
  <w:p w:rsidR="00DA50C3" w:rsidRPr="00880197" w:rsidRDefault="00390898" w:rsidP="00282A99">
    <w:pPr>
      <w:spacing w:after="120"/>
      <w:rPr>
        <w:color w:val="FF0000"/>
      </w:rPr>
    </w:pPr>
  </w:p>
  <w:p w:rsidR="00DA50C3" w:rsidRDefault="00390898"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586AAA">
    <w:pPr>
      <w:pStyle w:val="Zhlav"/>
    </w:pPr>
    <w:r w:rsidRPr="00586AAA">
      <w:rPr>
        <w:noProof/>
      </w:rPr>
      <w:drawing>
        <wp:inline distT="0" distB="0" distL="0" distR="0">
          <wp:extent cx="4951730" cy="1069975"/>
          <wp:effectExtent l="19050" t="0" r="127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390898"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33DB4"/>
    <w:rsid w:val="00055C9C"/>
    <w:rsid w:val="00071314"/>
    <w:rsid w:val="0007726E"/>
    <w:rsid w:val="00081141"/>
    <w:rsid w:val="00083EFA"/>
    <w:rsid w:val="000903BD"/>
    <w:rsid w:val="000A0F57"/>
    <w:rsid w:val="000A149A"/>
    <w:rsid w:val="000B1EDC"/>
    <w:rsid w:val="000B2A3E"/>
    <w:rsid w:val="000C494D"/>
    <w:rsid w:val="000E1F58"/>
    <w:rsid w:val="000F04BD"/>
    <w:rsid w:val="001146F3"/>
    <w:rsid w:val="00117BA8"/>
    <w:rsid w:val="0012054E"/>
    <w:rsid w:val="0013271C"/>
    <w:rsid w:val="00161C93"/>
    <w:rsid w:val="00165D9D"/>
    <w:rsid w:val="001672A5"/>
    <w:rsid w:val="00171B9B"/>
    <w:rsid w:val="001807AF"/>
    <w:rsid w:val="00180920"/>
    <w:rsid w:val="001834BD"/>
    <w:rsid w:val="00191948"/>
    <w:rsid w:val="001979E5"/>
    <w:rsid w:val="001A3420"/>
    <w:rsid w:val="001C2BB8"/>
    <w:rsid w:val="001C3484"/>
    <w:rsid w:val="001C4E94"/>
    <w:rsid w:val="001D134C"/>
    <w:rsid w:val="001E0E75"/>
    <w:rsid w:val="001E1643"/>
    <w:rsid w:val="001F5BEC"/>
    <w:rsid w:val="00215D9E"/>
    <w:rsid w:val="002204E7"/>
    <w:rsid w:val="00230562"/>
    <w:rsid w:val="002442B4"/>
    <w:rsid w:val="00275707"/>
    <w:rsid w:val="002A4561"/>
    <w:rsid w:val="002A55B7"/>
    <w:rsid w:val="002A6242"/>
    <w:rsid w:val="002B07C6"/>
    <w:rsid w:val="002B24BF"/>
    <w:rsid w:val="002B7AC5"/>
    <w:rsid w:val="002D6BE8"/>
    <w:rsid w:val="00304D62"/>
    <w:rsid w:val="003068EB"/>
    <w:rsid w:val="00307C48"/>
    <w:rsid w:val="00317CA5"/>
    <w:rsid w:val="00320B58"/>
    <w:rsid w:val="00333122"/>
    <w:rsid w:val="00340FFC"/>
    <w:rsid w:val="00357E4B"/>
    <w:rsid w:val="00370D9E"/>
    <w:rsid w:val="00376563"/>
    <w:rsid w:val="00376D64"/>
    <w:rsid w:val="00377340"/>
    <w:rsid w:val="00390898"/>
    <w:rsid w:val="00395CDE"/>
    <w:rsid w:val="003A536E"/>
    <w:rsid w:val="003B008C"/>
    <w:rsid w:val="003C5068"/>
    <w:rsid w:val="003D60CE"/>
    <w:rsid w:val="003E0199"/>
    <w:rsid w:val="003E1F4B"/>
    <w:rsid w:val="003E3D97"/>
    <w:rsid w:val="00400390"/>
    <w:rsid w:val="00423A50"/>
    <w:rsid w:val="00431A13"/>
    <w:rsid w:val="00434BC8"/>
    <w:rsid w:val="004358E3"/>
    <w:rsid w:val="00435EDD"/>
    <w:rsid w:val="004639E4"/>
    <w:rsid w:val="00470D46"/>
    <w:rsid w:val="004A6293"/>
    <w:rsid w:val="004B36C5"/>
    <w:rsid w:val="004B574D"/>
    <w:rsid w:val="004B733F"/>
    <w:rsid w:val="004C316C"/>
    <w:rsid w:val="004C67EA"/>
    <w:rsid w:val="004C6A72"/>
    <w:rsid w:val="004C7241"/>
    <w:rsid w:val="004C7437"/>
    <w:rsid w:val="004E10F7"/>
    <w:rsid w:val="005034B8"/>
    <w:rsid w:val="00524F6F"/>
    <w:rsid w:val="00536281"/>
    <w:rsid w:val="0054209A"/>
    <w:rsid w:val="00542AE8"/>
    <w:rsid w:val="0055351F"/>
    <w:rsid w:val="00557581"/>
    <w:rsid w:val="00580755"/>
    <w:rsid w:val="00586AAA"/>
    <w:rsid w:val="005A5573"/>
    <w:rsid w:val="005B5A17"/>
    <w:rsid w:val="005C144B"/>
    <w:rsid w:val="005C1BF2"/>
    <w:rsid w:val="005C1D98"/>
    <w:rsid w:val="005D263A"/>
    <w:rsid w:val="005D40B8"/>
    <w:rsid w:val="005D5CBA"/>
    <w:rsid w:val="005F1290"/>
    <w:rsid w:val="005F3C4C"/>
    <w:rsid w:val="006100FF"/>
    <w:rsid w:val="00614A2C"/>
    <w:rsid w:val="00632493"/>
    <w:rsid w:val="00635DAB"/>
    <w:rsid w:val="006422D6"/>
    <w:rsid w:val="00655587"/>
    <w:rsid w:val="00663A20"/>
    <w:rsid w:val="006B1D35"/>
    <w:rsid w:val="006D7836"/>
    <w:rsid w:val="006F2361"/>
    <w:rsid w:val="006F4212"/>
    <w:rsid w:val="006F75A7"/>
    <w:rsid w:val="00700FBD"/>
    <w:rsid w:val="00710274"/>
    <w:rsid w:val="007111C4"/>
    <w:rsid w:val="007125F6"/>
    <w:rsid w:val="00713F4F"/>
    <w:rsid w:val="007203E9"/>
    <w:rsid w:val="00733FC7"/>
    <w:rsid w:val="00737397"/>
    <w:rsid w:val="00741B93"/>
    <w:rsid w:val="0076212E"/>
    <w:rsid w:val="007636DA"/>
    <w:rsid w:val="0077674C"/>
    <w:rsid w:val="00786504"/>
    <w:rsid w:val="007A7F5D"/>
    <w:rsid w:val="007B5D80"/>
    <w:rsid w:val="007D7519"/>
    <w:rsid w:val="007E2846"/>
    <w:rsid w:val="007E785E"/>
    <w:rsid w:val="008634A2"/>
    <w:rsid w:val="0087302F"/>
    <w:rsid w:val="00873AFA"/>
    <w:rsid w:val="00880197"/>
    <w:rsid w:val="008966A6"/>
    <w:rsid w:val="008A033A"/>
    <w:rsid w:val="008C4005"/>
    <w:rsid w:val="008C5CCB"/>
    <w:rsid w:val="00904C29"/>
    <w:rsid w:val="00910F9A"/>
    <w:rsid w:val="00913652"/>
    <w:rsid w:val="00922E1F"/>
    <w:rsid w:val="00924760"/>
    <w:rsid w:val="00931B69"/>
    <w:rsid w:val="00931F02"/>
    <w:rsid w:val="00952DFF"/>
    <w:rsid w:val="00961E04"/>
    <w:rsid w:val="00974567"/>
    <w:rsid w:val="009A36CD"/>
    <w:rsid w:val="009A67B0"/>
    <w:rsid w:val="009B39BD"/>
    <w:rsid w:val="009C0119"/>
    <w:rsid w:val="009D48BB"/>
    <w:rsid w:val="009E5377"/>
    <w:rsid w:val="00A0027D"/>
    <w:rsid w:val="00A068F2"/>
    <w:rsid w:val="00A215A6"/>
    <w:rsid w:val="00A30B34"/>
    <w:rsid w:val="00A51C6A"/>
    <w:rsid w:val="00A61FE9"/>
    <w:rsid w:val="00A73E0F"/>
    <w:rsid w:val="00A76FFA"/>
    <w:rsid w:val="00A90281"/>
    <w:rsid w:val="00A95355"/>
    <w:rsid w:val="00AA29F8"/>
    <w:rsid w:val="00AA6686"/>
    <w:rsid w:val="00AC3CC7"/>
    <w:rsid w:val="00AF0891"/>
    <w:rsid w:val="00AF13B7"/>
    <w:rsid w:val="00AF65C9"/>
    <w:rsid w:val="00AF6AC0"/>
    <w:rsid w:val="00B274DB"/>
    <w:rsid w:val="00B27524"/>
    <w:rsid w:val="00B402DB"/>
    <w:rsid w:val="00B4437E"/>
    <w:rsid w:val="00B56752"/>
    <w:rsid w:val="00B63D7A"/>
    <w:rsid w:val="00B650CF"/>
    <w:rsid w:val="00BC2C89"/>
    <w:rsid w:val="00BD6B59"/>
    <w:rsid w:val="00BE272D"/>
    <w:rsid w:val="00C036FA"/>
    <w:rsid w:val="00C075D1"/>
    <w:rsid w:val="00C077E9"/>
    <w:rsid w:val="00C11AE6"/>
    <w:rsid w:val="00C22920"/>
    <w:rsid w:val="00C27FCC"/>
    <w:rsid w:val="00C400DB"/>
    <w:rsid w:val="00C4357E"/>
    <w:rsid w:val="00C5018E"/>
    <w:rsid w:val="00C5097E"/>
    <w:rsid w:val="00C56BB1"/>
    <w:rsid w:val="00C57318"/>
    <w:rsid w:val="00C63FD4"/>
    <w:rsid w:val="00C7786D"/>
    <w:rsid w:val="00C85F8E"/>
    <w:rsid w:val="00CA0A51"/>
    <w:rsid w:val="00CA111A"/>
    <w:rsid w:val="00CA1C01"/>
    <w:rsid w:val="00CA5753"/>
    <w:rsid w:val="00CB2B54"/>
    <w:rsid w:val="00CC4809"/>
    <w:rsid w:val="00CD3078"/>
    <w:rsid w:val="00CD7531"/>
    <w:rsid w:val="00CF4CE4"/>
    <w:rsid w:val="00CF5C82"/>
    <w:rsid w:val="00D01E24"/>
    <w:rsid w:val="00D33C49"/>
    <w:rsid w:val="00D344D3"/>
    <w:rsid w:val="00D50182"/>
    <w:rsid w:val="00D50560"/>
    <w:rsid w:val="00D65A98"/>
    <w:rsid w:val="00D72205"/>
    <w:rsid w:val="00DE2126"/>
    <w:rsid w:val="00DE298D"/>
    <w:rsid w:val="00DE2C99"/>
    <w:rsid w:val="00DF3E4B"/>
    <w:rsid w:val="00DF404C"/>
    <w:rsid w:val="00E10861"/>
    <w:rsid w:val="00E15E8F"/>
    <w:rsid w:val="00E211D2"/>
    <w:rsid w:val="00E3205B"/>
    <w:rsid w:val="00E647DE"/>
    <w:rsid w:val="00E83307"/>
    <w:rsid w:val="00E853A0"/>
    <w:rsid w:val="00E96EF4"/>
    <w:rsid w:val="00EA086C"/>
    <w:rsid w:val="00EA1BC9"/>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D6A46"/>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7328">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923605558">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C97AC-60E1-4F70-B544-AD40C5EB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2249</Words>
  <Characters>13274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13</cp:revision>
  <cp:lastPrinted>2014-10-16T11:11:00Z</cp:lastPrinted>
  <dcterms:created xsi:type="dcterms:W3CDTF">2016-06-03T12:31:00Z</dcterms:created>
  <dcterms:modified xsi:type="dcterms:W3CDTF">2016-08-25T11:37:00Z</dcterms:modified>
</cp:coreProperties>
</file>