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932056" w:rsidRDefault="00932056" w:rsidP="00932056">
      <w:pPr>
        <w:pStyle w:val="Bezmezer"/>
        <w:jc w:val="both"/>
        <w:rPr>
          <w:b/>
        </w:rPr>
      </w:pPr>
      <w:r w:rsidRPr="00932056">
        <w:rPr>
          <w:b/>
        </w:rPr>
        <w:t>Př</w:t>
      </w:r>
      <w:r w:rsidR="00F041DB">
        <w:rPr>
          <w:b/>
        </w:rPr>
        <w:t>íloha č. 3 - Specifikace –</w:t>
      </w:r>
      <w:r w:rsidR="00E91594">
        <w:rPr>
          <w:b/>
        </w:rPr>
        <w:t xml:space="preserve"> </w:t>
      </w:r>
      <w:r w:rsidR="008446D6">
        <w:rPr>
          <w:b/>
        </w:rPr>
        <w:t>část A</w:t>
      </w:r>
    </w:p>
    <w:p w:rsidR="00006B98" w:rsidRDefault="00006B98" w:rsidP="00932056">
      <w:pPr>
        <w:pStyle w:val="Bezmezer"/>
        <w:jc w:val="both"/>
        <w:rPr>
          <w:b/>
        </w:rPr>
      </w:pPr>
    </w:p>
    <w:p w:rsidR="00006B98" w:rsidRPr="00412E06" w:rsidRDefault="00006B98" w:rsidP="00006B98">
      <w:pPr>
        <w:pStyle w:val="Bezmezer"/>
        <w:jc w:val="both"/>
        <w:rPr>
          <w:b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>„S jazyky napříč tematickými plány i Evropou – I</w:t>
      </w:r>
      <w:r w:rsidR="004F1AC6">
        <w:rPr>
          <w:b/>
          <w:bCs/>
        </w:rPr>
        <w:t>I</w:t>
      </w:r>
      <w:r w:rsidRPr="00BA522A">
        <w:rPr>
          <w:b/>
          <w:bCs/>
        </w:rPr>
        <w:t>. etapa“</w:t>
      </w:r>
    </w:p>
    <w:p w:rsidR="00006B98" w:rsidRPr="00785A9D" w:rsidRDefault="00006B98" w:rsidP="00006B98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7513"/>
      </w:tblGrid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Počet účastníků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5B529A" w:rsidP="00285B24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Výukový jazyk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4F1AC6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Anglický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F837C2" w:rsidRDefault="00283678" w:rsidP="00285B24">
            <w:pPr>
              <w:ind w:left="0"/>
              <w:rPr>
                <w:bCs/>
              </w:rPr>
            </w:pPr>
            <w:r w:rsidRPr="00F837C2">
              <w:rPr>
                <w:bCs/>
              </w:rPr>
              <w:t>Jazyková úroveň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AF6E57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Pokročilý</w:t>
            </w:r>
          </w:p>
        </w:tc>
      </w:tr>
      <w:tr w:rsidR="00566AB0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566AB0" w:rsidRPr="007C47FF" w:rsidRDefault="00566AB0" w:rsidP="002370AC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Typ kurzu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66AB0" w:rsidRDefault="004F1AC6" w:rsidP="002370AC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Metodický</w:t>
            </w:r>
            <w:r w:rsidR="004C3F03">
              <w:rPr>
                <w:b/>
                <w:bCs/>
                <w:color w:val="000000"/>
              </w:rPr>
              <w:t xml:space="preserve"> </w:t>
            </w:r>
            <w:r w:rsidR="002370AC">
              <w:rPr>
                <w:b/>
                <w:bCs/>
                <w:color w:val="000000"/>
              </w:rPr>
              <w:t>–</w:t>
            </w:r>
            <w:r w:rsidR="004C3F03">
              <w:rPr>
                <w:b/>
                <w:bCs/>
                <w:color w:val="000000"/>
              </w:rPr>
              <w:t xml:space="preserve"> </w:t>
            </w:r>
            <w:r w:rsidR="002370AC">
              <w:rPr>
                <w:b/>
                <w:bCs/>
                <w:color w:val="000000"/>
              </w:rPr>
              <w:t xml:space="preserve">zaměření kurzu </w:t>
            </w:r>
            <w:proofErr w:type="spellStart"/>
            <w:r w:rsidR="002370AC">
              <w:rPr>
                <w:b/>
                <w:bCs/>
                <w:color w:val="000000"/>
              </w:rPr>
              <w:t>Interactive</w:t>
            </w:r>
            <w:proofErr w:type="spellEnd"/>
            <w:r w:rsidR="002370A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2370AC">
              <w:rPr>
                <w:b/>
                <w:bCs/>
                <w:color w:val="000000"/>
              </w:rPr>
              <w:t>White</w:t>
            </w:r>
            <w:proofErr w:type="spellEnd"/>
            <w:r w:rsidR="002370A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2370AC">
              <w:rPr>
                <w:b/>
                <w:bCs/>
                <w:color w:val="000000"/>
              </w:rPr>
              <w:t>Boards</w:t>
            </w:r>
            <w:proofErr w:type="spellEnd"/>
            <w:r w:rsidR="002370AC">
              <w:rPr>
                <w:b/>
                <w:bCs/>
                <w:color w:val="000000"/>
              </w:rPr>
              <w:t xml:space="preserve"> v délce jednoho týdne, 2. týden výuka obecné angličtiny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Země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12F4B" w:rsidRPr="007C47FF" w:rsidRDefault="004F1AC6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Malta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F837C2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Město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F041DB" w:rsidRDefault="00AF6E57" w:rsidP="009259D2">
            <w:pPr>
              <w:ind w:left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Sliema</w:t>
            </w:r>
            <w:proofErr w:type="spellEnd"/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Termín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85B24" w:rsidRPr="00932056" w:rsidRDefault="00F837C2" w:rsidP="009320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Rozmezí od 1</w:t>
            </w:r>
            <w:r w:rsidR="004F1AC6">
              <w:rPr>
                <w:b/>
                <w:bCs/>
              </w:rPr>
              <w:t>0. do 30. 9</w:t>
            </w:r>
            <w:r w:rsidR="00932056">
              <w:rPr>
                <w:b/>
                <w:bCs/>
              </w:rPr>
              <w:t>. 2016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0468D9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Délka pobytu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932056" w:rsidP="00932056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dní</w:t>
            </w:r>
            <w:r w:rsidR="00566AB0">
              <w:rPr>
                <w:b/>
                <w:bCs/>
                <w:color w:val="000000"/>
              </w:rPr>
              <w:t xml:space="preserve"> pobyt</w:t>
            </w:r>
            <w:r w:rsidR="005301D8" w:rsidRPr="007C47FF">
              <w:rPr>
                <w:b/>
                <w:bCs/>
                <w:color w:val="000000"/>
              </w:rPr>
              <w:t xml:space="preserve"> (</w:t>
            </w:r>
            <w:r w:rsidR="00852E57">
              <w:rPr>
                <w:b/>
                <w:bCs/>
                <w:color w:val="000000"/>
              </w:rPr>
              <w:t>+ 2 dny cesta</w:t>
            </w:r>
            <w:r w:rsidR="005301D8" w:rsidRPr="007C47FF">
              <w:rPr>
                <w:b/>
                <w:bCs/>
                <w:color w:val="000000"/>
              </w:rPr>
              <w:t>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Ubytování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B46442" w:rsidRPr="007C47FF" w:rsidRDefault="004F1AC6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Apartmán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Stravování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4F1AC6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stravy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Doprava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60FDE" w:rsidRPr="007C47FF" w:rsidRDefault="00285B24" w:rsidP="007C47FF">
            <w:pPr>
              <w:ind w:left="0"/>
              <w:rPr>
                <w:b/>
                <w:bCs/>
                <w:color w:val="000000"/>
              </w:rPr>
            </w:pPr>
            <w:bookmarkStart w:id="0" w:name="OLE_LINK115"/>
            <w:bookmarkStart w:id="1" w:name="OLE_LINK116"/>
            <w:bookmarkStart w:id="2" w:name="OLE_LINK117"/>
            <w:r w:rsidRPr="007C47FF">
              <w:rPr>
                <w:b/>
                <w:bCs/>
                <w:color w:val="000000"/>
              </w:rPr>
              <w:t xml:space="preserve">Letecky </w:t>
            </w:r>
            <w:bookmarkEnd w:id="0"/>
            <w:bookmarkEnd w:id="1"/>
            <w:bookmarkEnd w:id="2"/>
            <w:r w:rsidR="00AF6E57">
              <w:rPr>
                <w:b/>
                <w:bCs/>
                <w:color w:val="000000"/>
              </w:rPr>
              <w:t>– přímý let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 w:rsidR="00294CA2"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442B2F" w:rsidRPr="007C47FF" w:rsidRDefault="00DC3282" w:rsidP="0015001C">
            <w:pPr>
              <w:ind w:left="0"/>
              <w:rPr>
                <w:b/>
              </w:rPr>
            </w:pPr>
            <w:bookmarkStart w:id="3" w:name="OLE_LINK11"/>
            <w:bookmarkStart w:id="4" w:name="OLE_LINK12"/>
            <w:bookmarkStart w:id="5" w:name="OLE_LINK118"/>
            <w:bookmarkStart w:id="6" w:name="OLE_LINK119"/>
            <w:bookmarkStart w:id="7" w:name="OLE_LINK120"/>
            <w:bookmarkStart w:id="8" w:name="OLE_LINK124"/>
            <w:bookmarkStart w:id="9" w:name="OLE_LINK125"/>
            <w:r>
              <w:rPr>
                <w:b/>
              </w:rPr>
              <w:t xml:space="preserve">- kurzovné v rozsahu </w:t>
            </w:r>
            <w:r w:rsidR="0052414B">
              <w:rPr>
                <w:b/>
              </w:rPr>
              <w:t>minimálně 4 hodiny denně</w:t>
            </w:r>
            <w:r w:rsidR="005B529A">
              <w:rPr>
                <w:b/>
              </w:rPr>
              <w:t xml:space="preserve"> (</w:t>
            </w:r>
            <w:r w:rsidR="004F1AC6">
              <w:rPr>
                <w:b/>
              </w:rPr>
              <w:t>metodický</w:t>
            </w:r>
            <w:r>
              <w:rPr>
                <w:b/>
              </w:rPr>
              <w:t xml:space="preserve"> kurz pro pedagoga gymnázia</w:t>
            </w:r>
            <w:r w:rsidR="007C47FF" w:rsidRPr="007C47FF">
              <w:rPr>
                <w:b/>
              </w:rPr>
              <w:t>)</w:t>
            </w:r>
            <w:r w:rsidR="0052414B">
              <w:rPr>
                <w:b/>
              </w:rPr>
              <w:t xml:space="preserve"> </w:t>
            </w:r>
          </w:p>
          <w:p w:rsidR="00442B2F" w:rsidRDefault="00442B2F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poplatek za učební materiály</w:t>
            </w:r>
          </w:p>
          <w:p w:rsidR="00852E57" w:rsidRDefault="00C67BD2" w:rsidP="0015001C">
            <w:pPr>
              <w:ind w:left="0"/>
              <w:rPr>
                <w:b/>
              </w:rPr>
            </w:pPr>
            <w:bookmarkStart w:id="10" w:name="_GoBack"/>
            <w:r>
              <w:rPr>
                <w:b/>
              </w:rPr>
              <w:t>- doklady dle podmínek poskytovatele dotace</w:t>
            </w:r>
          </w:p>
          <w:bookmarkEnd w:id="10"/>
          <w:p w:rsidR="00852E57" w:rsidRDefault="00852E57" w:rsidP="0015001C">
            <w:pPr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BC487C">
              <w:rPr>
                <w:b/>
              </w:rPr>
              <w:t>prohlášení vydané a podepsané poskytovatelem kurzu, kde je uvedeno jméno účastníka, datum narození</w:t>
            </w:r>
            <w:r w:rsidR="00835B89">
              <w:rPr>
                <w:b/>
              </w:rPr>
              <w:t xml:space="preserve"> účastníka</w:t>
            </w:r>
            <w:r w:rsidR="00BC487C">
              <w:rPr>
                <w:b/>
              </w:rPr>
              <w:t>, název kurzu, jehož se zúčastnil, a datum zahájení a ukončení účasti daného účastníka</w:t>
            </w:r>
            <w:r w:rsidR="00835B89">
              <w:rPr>
                <w:b/>
              </w:rPr>
              <w:t xml:space="preserve"> = ke kurzu</w:t>
            </w:r>
          </w:p>
          <w:p w:rsidR="00BC487C" w:rsidRPr="007C47FF" w:rsidRDefault="00BC487C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osvědčení o absolutoriu kurzu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584C67" w:rsidRPr="00584C67" w:rsidRDefault="00584C67" w:rsidP="007C47FF">
            <w:pPr>
              <w:ind w:left="0"/>
              <w:rPr>
                <w:b/>
              </w:rPr>
            </w:pPr>
            <w:r w:rsidRPr="00584C67">
              <w:rPr>
                <w:b/>
              </w:rPr>
              <w:t xml:space="preserve">- cestovní </w:t>
            </w:r>
            <w:r w:rsidRPr="00584C67">
              <w:rPr>
                <w:rFonts w:eastAsia="Calibri"/>
                <w:b/>
              </w:rPr>
              <w:t xml:space="preserve">pojištění účastníků </w:t>
            </w:r>
            <w:r w:rsidRPr="00584C67">
              <w:rPr>
                <w:b/>
              </w:rPr>
              <w:t xml:space="preserve">vztahuje se minimálně </w:t>
            </w:r>
            <w:proofErr w:type="gramStart"/>
            <w:r w:rsidRPr="00584C67">
              <w:rPr>
                <w:b/>
              </w:rPr>
              <w:t>na</w:t>
            </w:r>
            <w:proofErr w:type="gramEnd"/>
            <w:r w:rsidRPr="00584C67">
              <w:rPr>
                <w:b/>
              </w:rPr>
              <w:t>: pojištění léčebných výloh, pojištění na storno letenky, úrazové pojištění, pojištění odpovědnosti, pojištění zavazadel</w:t>
            </w:r>
          </w:p>
          <w:p w:rsidR="0015001C" w:rsidRDefault="007C47FF" w:rsidP="007C47FF">
            <w:pPr>
              <w:ind w:left="0"/>
              <w:rPr>
                <w:b/>
                <w:bCs/>
                <w:color w:val="000000"/>
              </w:rPr>
            </w:pPr>
            <w:r w:rsidRPr="007C47FF">
              <w:rPr>
                <w:b/>
                <w:bCs/>
                <w:color w:val="000000"/>
              </w:rPr>
              <w:t xml:space="preserve">- </w:t>
            </w:r>
            <w:r w:rsidR="006A06BD">
              <w:rPr>
                <w:b/>
                <w:bCs/>
                <w:color w:val="000000"/>
              </w:rPr>
              <w:t>letenka tam a zpět</w:t>
            </w:r>
            <w:r w:rsidRPr="007C47FF">
              <w:rPr>
                <w:b/>
                <w:bCs/>
                <w:color w:val="000000"/>
              </w:rPr>
              <w:t xml:space="preserve"> včetně </w:t>
            </w:r>
            <w:r w:rsidR="001C45B6">
              <w:rPr>
                <w:b/>
                <w:bCs/>
                <w:color w:val="000000"/>
              </w:rPr>
              <w:t xml:space="preserve">zajištění </w:t>
            </w:r>
            <w:r w:rsidRPr="007C47FF">
              <w:rPr>
                <w:b/>
                <w:bCs/>
                <w:color w:val="000000"/>
              </w:rPr>
              <w:t xml:space="preserve">transferu z letiště </w:t>
            </w:r>
            <w:r w:rsidR="00DD6A43">
              <w:rPr>
                <w:b/>
                <w:bCs/>
                <w:color w:val="000000"/>
              </w:rPr>
              <w:t>do místa pobytu a z místa</w:t>
            </w:r>
            <w:r w:rsidR="001C45B6">
              <w:rPr>
                <w:b/>
                <w:bCs/>
                <w:color w:val="000000"/>
              </w:rPr>
              <w:t xml:space="preserve"> pobytu </w:t>
            </w:r>
            <w:r w:rsidRPr="007C47FF">
              <w:rPr>
                <w:b/>
                <w:bCs/>
                <w:color w:val="000000"/>
              </w:rPr>
              <w:t>na letiště</w:t>
            </w:r>
          </w:p>
          <w:p w:rsidR="007C47FF" w:rsidRPr="00584C67" w:rsidRDefault="00584C67" w:rsidP="00EE659C">
            <w:pPr>
              <w:ind w:left="0"/>
              <w:rPr>
                <w:b/>
                <w:bCs/>
              </w:rPr>
            </w:pPr>
            <w:r w:rsidRPr="00584C67">
              <w:rPr>
                <w:b/>
                <w:bCs/>
              </w:rPr>
              <w:t>- v případě příletu v pozdních nočních hodinách nebo odletu v brzkých ranních hodinách zajištění ubytování pro účastníka zájezdu v místě příletu/odletu v ČR</w:t>
            </w:r>
          </w:p>
        </w:tc>
      </w:tr>
    </w:tbl>
    <w:p w:rsidR="004A15AB" w:rsidRPr="007C47FF" w:rsidRDefault="004A15AB" w:rsidP="008F7CCF">
      <w:pPr>
        <w:pStyle w:val="Zkladntext"/>
      </w:pPr>
    </w:p>
    <w:p w:rsidR="008F7CCF" w:rsidRDefault="008F7CCF" w:rsidP="008F7CCF">
      <w:pPr>
        <w:pStyle w:val="Zkladntext"/>
      </w:pPr>
    </w:p>
    <w:p w:rsidR="00BA2444" w:rsidRDefault="00BA2444" w:rsidP="008F7CCF">
      <w:pPr>
        <w:pStyle w:val="Zkladntext"/>
      </w:pPr>
    </w:p>
    <w:p w:rsidR="00BA2444" w:rsidRPr="007C47FF" w:rsidRDefault="001D12EC" w:rsidP="004E51F7">
      <w:pPr>
        <w:pStyle w:val="Zkladntext"/>
      </w:pPr>
      <w:r>
        <w:t>Položkový rozpočet veřejné zakázky:</w:t>
      </w:r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7"/>
        <w:gridCol w:w="2977"/>
        <w:gridCol w:w="3501"/>
      </w:tblGrid>
      <w:tr w:rsidR="00BA2444" w:rsidRPr="00005C27" w:rsidTr="00944B3F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BA2444" w:rsidRPr="003B47A5" w:rsidTr="00944B3F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A2444" w:rsidRPr="003B47A5" w:rsidRDefault="00BA2444" w:rsidP="00BA2444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BA2444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1D5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CA3411" w:rsidRDefault="00CA3411" w:rsidP="00DA24D5">
      <w:pPr>
        <w:pStyle w:val="Zkladntext"/>
        <w:ind w:left="0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4E51F7">
      <w:pPr>
        <w:pStyle w:val="Zkladntext"/>
        <w:jc w:val="center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8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3D" w:rsidRDefault="006F023D" w:rsidP="00D040EE">
      <w:pPr>
        <w:spacing w:before="0"/>
      </w:pPr>
      <w:r>
        <w:separator/>
      </w:r>
    </w:p>
  </w:endnote>
  <w:endnote w:type="continuationSeparator" w:id="0">
    <w:p w:rsidR="006F023D" w:rsidRDefault="006F023D" w:rsidP="00D040E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3D" w:rsidRDefault="006F023D" w:rsidP="00D040EE">
      <w:pPr>
        <w:spacing w:before="0"/>
      </w:pPr>
      <w:r>
        <w:separator/>
      </w:r>
    </w:p>
  </w:footnote>
  <w:footnote w:type="continuationSeparator" w:id="0">
    <w:p w:rsidR="006F023D" w:rsidRDefault="006F023D" w:rsidP="00D040E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D44B2D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D040EE"/>
    <w:rsid w:val="00006B98"/>
    <w:rsid w:val="00020048"/>
    <w:rsid w:val="000468D9"/>
    <w:rsid w:val="000518AF"/>
    <w:rsid w:val="00095108"/>
    <w:rsid w:val="000C2C20"/>
    <w:rsid w:val="00104532"/>
    <w:rsid w:val="00117374"/>
    <w:rsid w:val="0015001C"/>
    <w:rsid w:val="00191C7B"/>
    <w:rsid w:val="001A40B4"/>
    <w:rsid w:val="001C45B6"/>
    <w:rsid w:val="001D12EC"/>
    <w:rsid w:val="002054E8"/>
    <w:rsid w:val="0023162A"/>
    <w:rsid w:val="002370AC"/>
    <w:rsid w:val="00242B26"/>
    <w:rsid w:val="00261A6F"/>
    <w:rsid w:val="00283496"/>
    <w:rsid w:val="00283678"/>
    <w:rsid w:val="00285B24"/>
    <w:rsid w:val="00294CA2"/>
    <w:rsid w:val="00305079"/>
    <w:rsid w:val="00312F4B"/>
    <w:rsid w:val="0033633C"/>
    <w:rsid w:val="00351B36"/>
    <w:rsid w:val="00365BD0"/>
    <w:rsid w:val="00394BEC"/>
    <w:rsid w:val="003A3FB5"/>
    <w:rsid w:val="00403E24"/>
    <w:rsid w:val="00411282"/>
    <w:rsid w:val="00440854"/>
    <w:rsid w:val="00442B2F"/>
    <w:rsid w:val="004530DC"/>
    <w:rsid w:val="004A15AB"/>
    <w:rsid w:val="004A24FF"/>
    <w:rsid w:val="004A787C"/>
    <w:rsid w:val="004B6EF3"/>
    <w:rsid w:val="004C2CA4"/>
    <w:rsid w:val="004C3F03"/>
    <w:rsid w:val="004E51F7"/>
    <w:rsid w:val="004F1AC6"/>
    <w:rsid w:val="004F5236"/>
    <w:rsid w:val="00502146"/>
    <w:rsid w:val="005133AE"/>
    <w:rsid w:val="0052414B"/>
    <w:rsid w:val="005301D8"/>
    <w:rsid w:val="00555F5E"/>
    <w:rsid w:val="00556D26"/>
    <w:rsid w:val="00566AB0"/>
    <w:rsid w:val="0056772E"/>
    <w:rsid w:val="00571994"/>
    <w:rsid w:val="00584C67"/>
    <w:rsid w:val="005A47A4"/>
    <w:rsid w:val="005B529A"/>
    <w:rsid w:val="005D3857"/>
    <w:rsid w:val="005F11B0"/>
    <w:rsid w:val="005F7BA9"/>
    <w:rsid w:val="00600121"/>
    <w:rsid w:val="00603B74"/>
    <w:rsid w:val="006146B6"/>
    <w:rsid w:val="00625C62"/>
    <w:rsid w:val="00635463"/>
    <w:rsid w:val="00636B93"/>
    <w:rsid w:val="00670587"/>
    <w:rsid w:val="00677545"/>
    <w:rsid w:val="00695700"/>
    <w:rsid w:val="006A06BD"/>
    <w:rsid w:val="006B710A"/>
    <w:rsid w:val="006E776C"/>
    <w:rsid w:val="006F023D"/>
    <w:rsid w:val="007A4EA7"/>
    <w:rsid w:val="007B137A"/>
    <w:rsid w:val="007C47FF"/>
    <w:rsid w:val="007D4986"/>
    <w:rsid w:val="00815743"/>
    <w:rsid w:val="00835B89"/>
    <w:rsid w:val="008446D6"/>
    <w:rsid w:val="00852E57"/>
    <w:rsid w:val="0086164B"/>
    <w:rsid w:val="008B0FC0"/>
    <w:rsid w:val="008D761A"/>
    <w:rsid w:val="008F08D3"/>
    <w:rsid w:val="008F7CCF"/>
    <w:rsid w:val="00915133"/>
    <w:rsid w:val="009259D2"/>
    <w:rsid w:val="00932056"/>
    <w:rsid w:val="00976E13"/>
    <w:rsid w:val="009A03A8"/>
    <w:rsid w:val="009C33C3"/>
    <w:rsid w:val="009F3BB9"/>
    <w:rsid w:val="00A52E68"/>
    <w:rsid w:val="00A54AD5"/>
    <w:rsid w:val="00A91FFB"/>
    <w:rsid w:val="00AA312A"/>
    <w:rsid w:val="00AB71B9"/>
    <w:rsid w:val="00AC2665"/>
    <w:rsid w:val="00AE6347"/>
    <w:rsid w:val="00AF37E5"/>
    <w:rsid w:val="00AF6E57"/>
    <w:rsid w:val="00B00CAD"/>
    <w:rsid w:val="00B22154"/>
    <w:rsid w:val="00B222C7"/>
    <w:rsid w:val="00B400DF"/>
    <w:rsid w:val="00B46442"/>
    <w:rsid w:val="00BA21D5"/>
    <w:rsid w:val="00BA2444"/>
    <w:rsid w:val="00BC0B28"/>
    <w:rsid w:val="00BC487C"/>
    <w:rsid w:val="00BD7AA4"/>
    <w:rsid w:val="00BE3715"/>
    <w:rsid w:val="00BF4FF9"/>
    <w:rsid w:val="00C1198A"/>
    <w:rsid w:val="00C12B8E"/>
    <w:rsid w:val="00C315C5"/>
    <w:rsid w:val="00C44E6A"/>
    <w:rsid w:val="00C67BD2"/>
    <w:rsid w:val="00CA3411"/>
    <w:rsid w:val="00CF6A90"/>
    <w:rsid w:val="00D040EE"/>
    <w:rsid w:val="00D33A3B"/>
    <w:rsid w:val="00D44B2D"/>
    <w:rsid w:val="00D80BBB"/>
    <w:rsid w:val="00D82894"/>
    <w:rsid w:val="00D95F1B"/>
    <w:rsid w:val="00DA24D5"/>
    <w:rsid w:val="00DA4CE4"/>
    <w:rsid w:val="00DB161F"/>
    <w:rsid w:val="00DC2CAF"/>
    <w:rsid w:val="00DC3282"/>
    <w:rsid w:val="00DD6A43"/>
    <w:rsid w:val="00DF4289"/>
    <w:rsid w:val="00E44316"/>
    <w:rsid w:val="00E91594"/>
    <w:rsid w:val="00EE659C"/>
    <w:rsid w:val="00F041DB"/>
    <w:rsid w:val="00F11609"/>
    <w:rsid w:val="00F14EAA"/>
    <w:rsid w:val="00F60FDE"/>
    <w:rsid w:val="00F72075"/>
    <w:rsid w:val="00F837C2"/>
    <w:rsid w:val="00F94C2B"/>
    <w:rsid w:val="00FB6F15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E4660-6D23-495E-8D18-788B0F67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Simona Karlíková</cp:lastModifiedBy>
  <cp:revision>48</cp:revision>
  <dcterms:created xsi:type="dcterms:W3CDTF">2016-05-04T11:46:00Z</dcterms:created>
  <dcterms:modified xsi:type="dcterms:W3CDTF">2016-06-14T08:46:00Z</dcterms:modified>
</cp:coreProperties>
</file>